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0628" w14:textId="77777777" w:rsidR="006F53BD" w:rsidRPr="006F53BD" w:rsidRDefault="006F53BD" w:rsidP="006F53BD">
      <w:pPr>
        <w:spacing w:after="0" w:line="240" w:lineRule="auto"/>
        <w:ind w:left="5664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 1</w:t>
      </w:r>
      <w:proofErr w:type="gramEnd"/>
    </w:p>
    <w:p w14:paraId="1D640C71" w14:textId="77777777" w:rsidR="006F53BD" w:rsidRPr="006F53BD" w:rsidRDefault="006F53BD" w:rsidP="006F53BD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приказу БПОУ ОО </w:t>
      </w:r>
    </w:p>
    <w:p w14:paraId="223E11B6" w14:textId="77777777" w:rsidR="006F53BD" w:rsidRPr="006F53BD" w:rsidRDefault="006F53BD" w:rsidP="006F53BD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«Орловский техникум технологии</w:t>
      </w:r>
    </w:p>
    <w:p w14:paraId="423A319C" w14:textId="77777777" w:rsidR="006F53BD" w:rsidRPr="006F53BD" w:rsidRDefault="006F53BD" w:rsidP="006F53BD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предпринимательства имени                    </w:t>
      </w:r>
      <w:proofErr w:type="spellStart"/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В.А.Русанова</w:t>
      </w:r>
      <w:proofErr w:type="spellEnd"/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 </w:t>
      </w:r>
    </w:p>
    <w:p w14:paraId="4D8DF3E1" w14:textId="6AF49293" w:rsidR="006F53BD" w:rsidRPr="006F53BD" w:rsidRDefault="006F53BD" w:rsidP="006F53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от 02.08.2023 г. </w:t>
      </w:r>
      <w:proofErr w:type="gramStart"/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№  230</w:t>
      </w:r>
      <w:proofErr w:type="gramEnd"/>
    </w:p>
    <w:p w14:paraId="59D1E025" w14:textId="77777777" w:rsidR="006F53BD" w:rsidRPr="006F53BD" w:rsidRDefault="006F53BD" w:rsidP="006F53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5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</w:t>
      </w:r>
    </w:p>
    <w:p w14:paraId="6390CA60" w14:textId="77777777" w:rsidR="006F53BD" w:rsidRPr="006F53BD" w:rsidRDefault="006F53BD" w:rsidP="006F53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5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учебников, используемых в образовательном процессе </w:t>
      </w:r>
      <w:proofErr w:type="gramStart"/>
      <w:r w:rsidRPr="006F5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техникума  по</w:t>
      </w:r>
      <w:proofErr w:type="gramEnd"/>
      <w:r w:rsidRPr="006F5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общеобразовательным дисциплинам в 2023/2024учебном году</w:t>
      </w: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237"/>
        <w:gridCol w:w="38"/>
        <w:gridCol w:w="2978"/>
        <w:gridCol w:w="142"/>
        <w:gridCol w:w="268"/>
        <w:gridCol w:w="1629"/>
        <w:gridCol w:w="816"/>
        <w:gridCol w:w="1965"/>
      </w:tblGrid>
      <w:tr w:rsidR="006F53BD" w:rsidRPr="006F53BD" w14:paraId="4DE142E6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A409" w14:textId="77777777" w:rsidR="006F53BD" w:rsidRPr="006F53BD" w:rsidRDefault="006F53BD" w:rsidP="006F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1BAF8" w14:textId="77777777" w:rsidR="006F53BD" w:rsidRPr="006F53BD" w:rsidRDefault="006F53BD" w:rsidP="006F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Порядковый номер учебника (по перечню)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A3CC" w14:textId="77777777" w:rsidR="006F53BD" w:rsidRPr="006F53BD" w:rsidRDefault="006F53BD" w:rsidP="006F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8B91" w14:textId="77777777" w:rsidR="006F53BD" w:rsidRPr="006F53BD" w:rsidRDefault="006F53BD" w:rsidP="006F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3E4C" w14:textId="77777777" w:rsidR="006F53BD" w:rsidRPr="006F53BD" w:rsidRDefault="006F53BD" w:rsidP="006F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D6EF" w14:textId="77777777" w:rsidR="006F53BD" w:rsidRPr="006F53BD" w:rsidRDefault="006F53BD" w:rsidP="006F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издателя </w:t>
            </w:r>
            <w:proofErr w:type="gram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учебника,  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адрес</w:t>
            </w:r>
            <w:proofErr w:type="gram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страницы об учебнике на официальном сайте издателя (издательства)</w:t>
            </w:r>
          </w:p>
        </w:tc>
      </w:tr>
      <w:tr w:rsidR="006F53BD" w:rsidRPr="006F53BD" w14:paraId="340F2584" w14:textId="77777777" w:rsidTr="006F53BD">
        <w:trPr>
          <w:trHeight w:val="6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549C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AC375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1.1.3.1.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30BA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Русский язык и литература (предметная область)</w:t>
            </w:r>
          </w:p>
        </w:tc>
      </w:tr>
      <w:tr w:rsidR="006F53BD" w:rsidRPr="006F53BD" w14:paraId="1B529D3C" w14:textId="77777777" w:rsidTr="006F53BD">
        <w:trPr>
          <w:trHeight w:val="6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98B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812FF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1.1.3.1.1.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C81C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Русский язык (базовый уровень) (учебный предмет)</w:t>
            </w:r>
          </w:p>
        </w:tc>
      </w:tr>
      <w:tr w:rsidR="006F53BD" w:rsidRPr="006F53BD" w14:paraId="0C3F2713" w14:textId="77777777" w:rsidTr="006F53BD">
        <w:trPr>
          <w:trHeight w:val="7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D014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95B78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1.1.3. 1.1.1. 1.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DA05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Рыбченкова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Л.М.,</w:t>
            </w:r>
          </w:p>
          <w:p w14:paraId="2026B9FA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Александрова О.М.,</w:t>
            </w:r>
          </w:p>
          <w:p w14:paraId="08B95C3A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Барушевич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А.Г.</w:t>
            </w:r>
          </w:p>
          <w:p w14:paraId="4A13DD95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</w:rPr>
              <w:t>и другие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8607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9FC5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10 - 11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31B0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"Издательство" Просвещение"</w:t>
            </w:r>
          </w:p>
        </w:tc>
      </w:tr>
      <w:tr w:rsidR="006F53BD" w:rsidRPr="006F53BD" w14:paraId="738275A2" w14:textId="77777777" w:rsidTr="006F53BD">
        <w:trPr>
          <w:trHeight w:val="7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BA5F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CD0BD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1.1.3.1.1.9.1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B0D0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E05A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Бабайцева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866E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A77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"ДРОФА"; Акционерное общество "Издательство "Просвещение"</w:t>
            </w:r>
          </w:p>
        </w:tc>
      </w:tr>
      <w:tr w:rsidR="006F53BD" w:rsidRPr="006F53BD" w14:paraId="27E9567A" w14:textId="77777777" w:rsidTr="006F53BD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B22C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B3898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1.1.3. 1.2.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0DBD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Литература (учебный предмет)</w:t>
            </w:r>
          </w:p>
          <w:p w14:paraId="4BC6E26D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3BD" w:rsidRPr="006F53BD" w14:paraId="04CCA4B0" w14:textId="77777777" w:rsidTr="006F53BD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48DB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2DEC9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1.1.3. 1.2.1. 1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AE11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79A7B556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Лебедев Ю.В.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AB6A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 (базовый уровень). В 2-х частях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CF0F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4C37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"Издательство" Просвещение"</w:t>
            </w:r>
          </w:p>
        </w:tc>
      </w:tr>
      <w:tr w:rsidR="006F53BD" w:rsidRPr="006F53BD" w14:paraId="1A80B634" w14:textId="77777777" w:rsidTr="006F53BD">
        <w:trPr>
          <w:trHeight w:val="17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AB16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E38D7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1.1.3.1.2.2.2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85BE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Михайлов О.Н.,</w:t>
            </w:r>
          </w:p>
          <w:p w14:paraId="4022AAC2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Шайтанов И.О.,</w:t>
            </w:r>
          </w:p>
          <w:p w14:paraId="0CFD9B10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Чалмаев В.А.</w:t>
            </w:r>
          </w:p>
          <w:p w14:paraId="78326C55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другие;</w:t>
            </w:r>
          </w:p>
          <w:p w14:paraId="4172E992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 редакцией Журавлева В.П.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6712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 (в 2 частях)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FFFF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A731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6F53BD" w:rsidRPr="006F53BD" w14:paraId="52BC3116" w14:textId="77777777" w:rsidTr="006F53BD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B398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8ABBB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1.1.3. 1.2.2. 1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F2C8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Коровин В.И., Вершинина Н.Л.,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Капита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нова Л.А. и 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другие; под редакцией Коровина В.И.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D84C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Литература (в 2 частях)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95FB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84C5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Акционерное общество 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"Издательство "Просвещение"</w:t>
            </w:r>
          </w:p>
        </w:tc>
      </w:tr>
      <w:tr w:rsidR="006F53BD" w:rsidRPr="006F53BD" w14:paraId="5314BE28" w14:textId="77777777" w:rsidTr="006F53BD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09B0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45F9B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1.1.3. 1.2.2. 2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9FC4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Коровин В.И., Вершинина Н.Л.,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Гальцова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Е.Д. и другие; под редакцией Коровина В.И.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EF9A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 (в 2 частях)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D923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E6A9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6F53BD" w:rsidRPr="006F53BD" w14:paraId="39D14533" w14:textId="77777777" w:rsidTr="006F53BD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D96C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4FCB9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1.1.3.1.2.6.2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FBAE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Агеносов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В.В. и другие; под редакцией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Агеносова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1E12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 (в 2 частях)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8CE8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5733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6F53BD" w:rsidRPr="006F53BD" w14:paraId="00245D4D" w14:textId="77777777" w:rsidTr="006F53B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912B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D7B7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1.1.3. 3.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710E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Иностранные языки (предметная область)</w:t>
            </w:r>
          </w:p>
          <w:p w14:paraId="458AFD4D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3BD" w:rsidRPr="006F53BD" w14:paraId="0F3EF8EA" w14:textId="77777777" w:rsidTr="006F53BD">
        <w:trPr>
          <w:trHeight w:val="35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FCC9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6C22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1.1.3.3.1.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36A4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Иностранный </w:t>
            </w:r>
            <w:proofErr w:type="gramStart"/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язык .</w:t>
            </w:r>
            <w:proofErr w:type="gramEnd"/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Английский язык (учебный предмет)</w:t>
            </w:r>
          </w:p>
        </w:tc>
      </w:tr>
      <w:tr w:rsidR="006F53BD" w:rsidRPr="006F53BD" w14:paraId="0843F8EB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D97C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757E5" w14:textId="77777777" w:rsidR="006F53BD" w:rsidRPr="006F53BD" w:rsidRDefault="006F53BD" w:rsidP="006F53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1.1.3. 3.1.1. 1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AAC2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A1A7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язык. 10 класс (базовый уровень)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60F4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4FF3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"Издательство" Просвещение"</w:t>
            </w:r>
          </w:p>
        </w:tc>
      </w:tr>
      <w:tr w:rsidR="006F53BD" w:rsidRPr="006F53BD" w14:paraId="558454E9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0878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EA6CE" w14:textId="77777777" w:rsidR="006F53BD" w:rsidRPr="006F53BD" w:rsidRDefault="006F53BD" w:rsidP="006F53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1.1.3. 3.1.1. 2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040D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510C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язык. 11 класс (базовый уровень)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099B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6DC2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ОАО "Издательство" Просвещение"</w:t>
            </w:r>
          </w:p>
        </w:tc>
      </w:tr>
      <w:tr w:rsidR="006F53BD" w:rsidRPr="006F53BD" w14:paraId="73E94474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9A4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DD11B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1.1.3.3.2.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BB31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Иностранный язык. Немецкий язык (учебный предмет)</w:t>
            </w:r>
          </w:p>
        </w:tc>
      </w:tr>
      <w:tr w:rsidR="006F53BD" w:rsidRPr="006F53BD" w14:paraId="7F466265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076E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DF960" w14:textId="77777777" w:rsidR="006F53BD" w:rsidRPr="006F53BD" w:rsidRDefault="006F53BD" w:rsidP="006F53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1.1.3.3. .2.1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BFB9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 xml:space="preserve">Радченко О.А., </w:t>
            </w:r>
            <w:proofErr w:type="spellStart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Хебелер</w:t>
            </w:r>
            <w:proofErr w:type="spellEnd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 xml:space="preserve"> Г., Шмакова Е.Ю.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131F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Немецкий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49ED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F5BF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6F53BD" w:rsidRPr="006F53BD" w14:paraId="33F74C9E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BDDE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5CD2F" w14:textId="77777777" w:rsidR="006F53BD" w:rsidRPr="006F53BD" w:rsidRDefault="006F53BD" w:rsidP="006F53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1.1.</w:t>
            </w:r>
            <w:proofErr w:type="gramStart"/>
            <w:r w:rsidRPr="006F53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3.3..</w:t>
            </w:r>
            <w:proofErr w:type="gramEnd"/>
            <w:r w:rsidRPr="006F53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4E41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Радченко О.А., Лытаева М.А.,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Гутброд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E6B5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Немецкий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9873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66CB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6F53BD" w:rsidRPr="006F53BD" w14:paraId="7532A8EA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1F31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73D0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1.1.3.23.3.</w:t>
            </w:r>
          </w:p>
        </w:tc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EAAC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Иностранный </w:t>
            </w:r>
            <w:proofErr w:type="gramStart"/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язык .</w:t>
            </w:r>
            <w:proofErr w:type="gramEnd"/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F53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Французский</w:t>
            </w:r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язык (учебный предмет)</w:t>
            </w:r>
          </w:p>
        </w:tc>
      </w:tr>
      <w:tr w:rsidR="006F53BD" w:rsidRPr="006F53BD" w14:paraId="58257C26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1072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EAD92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1.1.3.3. 3.1.1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90CD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Григорьева Е.Я., Горбачева Е.Ю., Лисенко М.Р.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15B7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Французский язык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D017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10 - 11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EE8E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"Издательство" Просвещение"</w:t>
            </w:r>
          </w:p>
        </w:tc>
      </w:tr>
      <w:tr w:rsidR="006F53BD" w:rsidRPr="006F53BD" w14:paraId="265F8F60" w14:textId="77777777" w:rsidTr="006F53BD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B158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85A42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1.1.3. 4.</w:t>
            </w:r>
          </w:p>
        </w:tc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4EED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Общественные науки (предметная область)</w:t>
            </w:r>
          </w:p>
        </w:tc>
      </w:tr>
      <w:tr w:rsidR="006F53BD" w:rsidRPr="006F53BD" w14:paraId="49413991" w14:textId="77777777" w:rsidTr="006F53BD">
        <w:trPr>
          <w:trHeight w:val="3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0EF9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729AB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1.1.3. 4.1.</w:t>
            </w:r>
          </w:p>
        </w:tc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5C57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История (учебный предмет)</w:t>
            </w:r>
          </w:p>
        </w:tc>
      </w:tr>
      <w:tr w:rsidR="006F53BD" w:rsidRPr="006F53BD" w14:paraId="60F461F4" w14:textId="77777777" w:rsidTr="006F53BD">
        <w:trPr>
          <w:trHeight w:val="78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3FD9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04F4F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1.1.3. 4.1.1. 1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5D9E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Шубин А.В., Мягков М.Ю.,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Никифо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ров Ю.А. и другие; под общей редакцией Меди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нского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В.Р.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6105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России. 1914 - 1945 годы: 10 класс: базовый уровень: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E8DE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3D6E" w14:textId="77777777" w:rsidR="006F53BD" w:rsidRPr="006F53BD" w:rsidRDefault="006F53BD" w:rsidP="006F53B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Акционе</w:t>
            </w:r>
            <w:proofErr w:type="spellEnd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рное</w:t>
            </w:r>
            <w:proofErr w:type="spellEnd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 xml:space="preserve"> общество "Издатель </w:t>
            </w:r>
            <w:proofErr w:type="spellStart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ство</w:t>
            </w:r>
            <w:proofErr w:type="spellEnd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 xml:space="preserve"> "</w:t>
            </w:r>
            <w:proofErr w:type="spellStart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Просвеще</w:t>
            </w:r>
            <w:proofErr w:type="spellEnd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ние</w:t>
            </w:r>
            <w:proofErr w:type="spellEnd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"</w:t>
            </w:r>
          </w:p>
        </w:tc>
      </w:tr>
      <w:tr w:rsidR="006F53BD" w:rsidRPr="006F53BD" w14:paraId="33EF3752" w14:textId="77777777" w:rsidTr="006F53BD">
        <w:trPr>
          <w:trHeight w:val="78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B8F1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9AD39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1.1.3. 4.1.1. 2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3BF9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Шубин А.В., Мягков М.Ю.,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Никифо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ров Ю.А. и другие; под общей редакцией Меди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нского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В.Р.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9840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России. 1946 год - начало XXI века: 11 класс: базовый уровень: учебник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8C17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3B14" w14:textId="77777777" w:rsidR="006F53BD" w:rsidRPr="006F53BD" w:rsidRDefault="006F53BD" w:rsidP="006F53B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hd w:val="clear" w:color="auto" w:fill="FFFFFF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 xml:space="preserve">Акционерное общество "Издатель </w:t>
            </w:r>
            <w:proofErr w:type="spellStart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ство</w:t>
            </w:r>
            <w:proofErr w:type="spellEnd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 xml:space="preserve"> "</w:t>
            </w:r>
            <w:proofErr w:type="spellStart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Просвеще</w:t>
            </w:r>
            <w:proofErr w:type="spellEnd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ние</w:t>
            </w:r>
            <w:proofErr w:type="spellEnd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"</w:t>
            </w:r>
          </w:p>
        </w:tc>
      </w:tr>
      <w:tr w:rsidR="006F53BD" w:rsidRPr="006F53BD" w14:paraId="67F24764" w14:textId="77777777" w:rsidTr="006F53BD">
        <w:trPr>
          <w:trHeight w:val="78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2272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87191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1.1.3. 4.1.6. 1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8EC9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Н.В.,</w:t>
            </w:r>
          </w:p>
          <w:p w14:paraId="18D776F6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Белоусов Л.С.;</w:t>
            </w:r>
          </w:p>
          <w:p w14:paraId="1CFB68DA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 редакцией Карпова С.П.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307C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История. Всеобщая история. Новейшая история. 1914 г. - начало XXI 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F537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10 - 11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15AC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  <w:shd w:val="clear" w:color="auto" w:fill="FFFFFF"/>
              </w:rPr>
              <w:t>Общество с ограниченной ответственностью "Русское слово – учебник»</w:t>
            </w:r>
          </w:p>
        </w:tc>
      </w:tr>
      <w:tr w:rsidR="006F53BD" w:rsidRPr="006F53BD" w14:paraId="576DDCFC" w14:textId="77777777" w:rsidTr="006F53BD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B459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89F30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1.1.3. 4.1.8. 1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BAA5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Сахаров А.Н.,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Н.В., Петров Ю.А.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2D5A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История (в 2 частях)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8E44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A5DD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"Русское слово-учебник"</w:t>
            </w:r>
          </w:p>
        </w:tc>
      </w:tr>
      <w:tr w:rsidR="006F53BD" w:rsidRPr="006F53BD" w14:paraId="3C13380C" w14:textId="77777777" w:rsidTr="006F53BD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9740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E34B6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1.1.3. 4.3.</w:t>
            </w:r>
          </w:p>
        </w:tc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0860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Обществознание (базовый уровень) (учебный предмет)</w:t>
            </w:r>
          </w:p>
        </w:tc>
      </w:tr>
      <w:tr w:rsidR="006F53BD" w:rsidRPr="006F53BD" w14:paraId="73F7E797" w14:textId="77777777" w:rsidTr="006F53BD">
        <w:trPr>
          <w:trHeight w:val="15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F0DC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1338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1.1.3. 4.3.1. 1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2962" w14:textId="77777777" w:rsidR="006F53BD" w:rsidRPr="006F53BD" w:rsidRDefault="006F53BD" w:rsidP="006F53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Боголюбов Л.Н.,</w:t>
            </w:r>
          </w:p>
          <w:p w14:paraId="2B804681" w14:textId="77777777" w:rsidR="006F53BD" w:rsidRPr="006F53BD" w:rsidRDefault="006F53BD" w:rsidP="006F53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Лазебникова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А.Ю.,</w:t>
            </w:r>
          </w:p>
          <w:p w14:paraId="731D9BA7" w14:textId="77777777" w:rsidR="006F53BD" w:rsidRPr="006F53BD" w:rsidRDefault="006F53BD" w:rsidP="006F53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Матвеев А.И. и др./</w:t>
            </w:r>
          </w:p>
          <w:p w14:paraId="51E938DF" w14:textId="77777777" w:rsidR="006F53BD" w:rsidRPr="006F53BD" w:rsidRDefault="006F53BD" w:rsidP="006F53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 ред. Боголюбова Л.Н.,</w:t>
            </w:r>
          </w:p>
          <w:p w14:paraId="7B37AFBB" w14:textId="77777777" w:rsidR="006F53BD" w:rsidRPr="006F53BD" w:rsidRDefault="006F53BD" w:rsidP="006F53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Лабезниковой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8847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E2A2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4EB2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"Издательство" Просвещение"</w:t>
            </w:r>
          </w:p>
        </w:tc>
      </w:tr>
      <w:tr w:rsidR="006F53BD" w:rsidRPr="006F53BD" w14:paraId="4B02C753" w14:textId="77777777" w:rsidTr="006F53BD">
        <w:trPr>
          <w:trHeight w:val="18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7F79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302ED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1.1.3. 4.3.1. 2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F9E4" w14:textId="77777777" w:rsidR="006F53BD" w:rsidRPr="006F53BD" w:rsidRDefault="006F53BD" w:rsidP="006F53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Боголюбов Л.Н.,</w:t>
            </w:r>
          </w:p>
          <w:p w14:paraId="369677B8" w14:textId="77777777" w:rsidR="006F53BD" w:rsidRPr="006F53BD" w:rsidRDefault="006F53BD" w:rsidP="006F53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Лазебникова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А.Ю.,</w:t>
            </w:r>
          </w:p>
          <w:p w14:paraId="457BAA28" w14:textId="77777777" w:rsidR="006F53BD" w:rsidRPr="006F53BD" w:rsidRDefault="006F53BD" w:rsidP="006F53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Матвеев А.И. и др./</w:t>
            </w:r>
          </w:p>
          <w:p w14:paraId="343B91FB" w14:textId="77777777" w:rsidR="006F53BD" w:rsidRPr="006F53BD" w:rsidRDefault="006F53BD" w:rsidP="006F53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 ред. Боголюбова Л.Н.,</w:t>
            </w:r>
          </w:p>
          <w:p w14:paraId="6C5C0EAA" w14:textId="77777777" w:rsidR="006F53BD" w:rsidRPr="006F53BD" w:rsidRDefault="006F53BD" w:rsidP="006F53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Лабезниковой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90B6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60D3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35CD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"Издательство" Просвещение"</w:t>
            </w:r>
          </w:p>
        </w:tc>
      </w:tr>
      <w:tr w:rsidR="006F53BD" w:rsidRPr="006F53BD" w14:paraId="6E2167F8" w14:textId="77777777" w:rsidTr="006F53BD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8A6D" w14:textId="77777777" w:rsidR="006F53BD" w:rsidRPr="006F53BD" w:rsidRDefault="006F53BD" w:rsidP="006F53B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C582F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1.1.3. 4.2.</w:t>
            </w:r>
          </w:p>
        </w:tc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BBB8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 (учебный предмет)</w:t>
            </w:r>
          </w:p>
        </w:tc>
      </w:tr>
      <w:tr w:rsidR="006F53BD" w:rsidRPr="006F53BD" w14:paraId="7C311CD6" w14:textId="77777777" w:rsidTr="006F53BD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850A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2927E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1.1.3. 4.2.1. 1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DF03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Гладкий Ю.Н.,</w:t>
            </w:r>
          </w:p>
          <w:p w14:paraId="466A5DDE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Николина В.В.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D726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D447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6ADB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6F53BD" w:rsidRPr="006F53BD" w14:paraId="7DC77093" w14:textId="77777777" w:rsidTr="006F53BD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3050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61633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1.1.3. 4.2.1. 2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71A8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Гладкий Ю.Н.,</w:t>
            </w:r>
          </w:p>
          <w:p w14:paraId="72EAFD50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Николина В.В.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EA9C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48F3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69CB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6F53BD" w:rsidRPr="006F53BD" w14:paraId="6FC152DD" w14:textId="77777777" w:rsidTr="006F53BD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C3D1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3120D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1.1.3. 5.</w:t>
            </w:r>
          </w:p>
        </w:tc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507D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 и информатика (предметная область)</w:t>
            </w:r>
          </w:p>
          <w:p w14:paraId="2894CE76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3BD" w:rsidRPr="006F53BD" w14:paraId="3C288751" w14:textId="77777777" w:rsidTr="006F53BD">
        <w:trPr>
          <w:trHeight w:val="3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BDB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92F42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1.1.3. 5.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FD1A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Математика  (</w:t>
            </w:r>
            <w:proofErr w:type="gram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учебный предмет)</w:t>
            </w:r>
          </w:p>
        </w:tc>
      </w:tr>
      <w:tr w:rsidR="006F53BD" w:rsidRPr="006F53BD" w14:paraId="3E14274B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0317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F934D" w14:textId="77777777" w:rsidR="006F53BD" w:rsidRPr="006F53BD" w:rsidRDefault="006F53BD" w:rsidP="006F53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1.1.3. 5.1.1. 1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B3E2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Алимов Ш.А.,</w:t>
            </w:r>
          </w:p>
          <w:p w14:paraId="3A6BC6CF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Колягин Ю.М.,</w:t>
            </w:r>
          </w:p>
          <w:p w14:paraId="53B6C7A4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Ткачева М.В. и др.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D39E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Математика: алгебра и начала математического анализа, геометрия. Алгебра и начала 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математического анализа (базовый и углубленный уровни)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2399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10 - 11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7E32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"Издательство" Просвещение"</w:t>
            </w:r>
          </w:p>
        </w:tc>
      </w:tr>
      <w:tr w:rsidR="006F53BD" w:rsidRPr="006F53BD" w14:paraId="2BF674B2" w14:textId="77777777" w:rsidTr="006F53BD">
        <w:trPr>
          <w:trHeight w:val="11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4E00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1231A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1.1.3.4.1.12.1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72C4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Погорелов А.В.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8644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E054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10 - 11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D9A6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6F53BD" w:rsidRPr="006F53BD" w14:paraId="66C5B884" w14:textId="77777777" w:rsidTr="006F53BD">
        <w:trPr>
          <w:trHeight w:val="9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9DC4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C3E85" w14:textId="77777777" w:rsidR="006F53BD" w:rsidRPr="006F53BD" w:rsidRDefault="006F53BD" w:rsidP="006F53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57BE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Башмаков М.И.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15A7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646E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DC13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центр «Академия», рекомендовано ФИРО</w:t>
            </w:r>
          </w:p>
        </w:tc>
      </w:tr>
      <w:tr w:rsidR="006F53BD" w:rsidRPr="006F53BD" w14:paraId="694AD290" w14:textId="77777777" w:rsidTr="006F53BD">
        <w:trPr>
          <w:trHeight w:val="8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8448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3A050" w14:textId="77777777" w:rsidR="006F53BD" w:rsidRPr="006F53BD" w:rsidRDefault="006F53BD" w:rsidP="006F53B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4F4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Григорьев С.Г., Иволгина С.В.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10F3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 (среднее профессиональное образование)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3217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60EA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центр «Академия», рекомендовано ФИРО</w:t>
            </w:r>
          </w:p>
        </w:tc>
      </w:tr>
      <w:tr w:rsidR="006F53BD" w:rsidRPr="006F53BD" w14:paraId="7857DFDD" w14:textId="77777777" w:rsidTr="006F53BD">
        <w:trPr>
          <w:trHeight w:val="34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CB2E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BA0FE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1.1.3.5.2.</w:t>
            </w:r>
          </w:p>
        </w:tc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FEBA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Информатика (учебный предмет)</w:t>
            </w:r>
          </w:p>
        </w:tc>
      </w:tr>
      <w:tr w:rsidR="006F53BD" w:rsidRPr="006F53BD" w14:paraId="2C5ED431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0743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7776D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1.1.3.4.3.7.1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3B27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Н.Д.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4DF7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CDE1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FFB6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"БИНОМ. Лаборатория знаний"</w:t>
            </w:r>
          </w:p>
        </w:tc>
      </w:tr>
      <w:tr w:rsidR="006F53BD" w:rsidRPr="006F53BD" w14:paraId="6A0DC338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24EE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8A316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1.1.3.4.3.7.2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8105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Н.Д.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8ABD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3A0B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997A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"БИНОМ. Лаборатория знаний"</w:t>
            </w:r>
          </w:p>
        </w:tc>
      </w:tr>
      <w:tr w:rsidR="006F53BD" w:rsidRPr="006F53BD" w14:paraId="22F19B64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3CBF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23977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480D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Цветкова М.С., Хлобыстова Ю.И.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C894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Информатика (учебник профессиональное образование)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B5E7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141D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цент «Академия», рекомендовано ФИРО</w:t>
            </w:r>
          </w:p>
        </w:tc>
      </w:tr>
      <w:tr w:rsidR="006F53BD" w:rsidRPr="006F53BD" w14:paraId="2386334C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12A9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FB43D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4FA5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Цветкова М.С., Хлобыстова Ю.И.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2B5C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Информатика (практикум)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27AA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3EC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цент «Академия», рекомендовано ФИРО</w:t>
            </w:r>
          </w:p>
        </w:tc>
      </w:tr>
      <w:tr w:rsidR="006F53BD" w:rsidRPr="006F53BD" w14:paraId="004A448C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A6ED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2B468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1.1.3.4.2.12.1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B93E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Цветкова М.С.;</w:t>
            </w:r>
          </w:p>
          <w:p w14:paraId="231279F5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 редакцией Цветковой М.С.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E5A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0E13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BE66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6F53BD" w:rsidRPr="006F53BD" w14:paraId="4A722AFC" w14:textId="77777777" w:rsidTr="006F53BD">
        <w:trPr>
          <w:trHeight w:val="3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5B24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95B55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1.1.3.6.</w:t>
            </w:r>
          </w:p>
        </w:tc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9947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Естественные науки (предметная область)</w:t>
            </w:r>
          </w:p>
        </w:tc>
      </w:tr>
      <w:tr w:rsidR="006F53BD" w:rsidRPr="006F53BD" w14:paraId="0C661DE2" w14:textId="77777777" w:rsidTr="006F53BD">
        <w:trPr>
          <w:trHeight w:val="3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87F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9368A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1.1.3.6.1.</w:t>
            </w:r>
          </w:p>
        </w:tc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FAAB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Физика (учебный предмет)</w:t>
            </w:r>
          </w:p>
        </w:tc>
      </w:tr>
      <w:tr w:rsidR="006F53BD" w:rsidRPr="006F53BD" w14:paraId="7E1CE6E0" w14:textId="77777777" w:rsidTr="006F53B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1D93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6C44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1.1.3. 6.1.2. 1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3AB4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Касьянов В.А.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E89B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344A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B447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"ДРОФА"</w:t>
            </w:r>
          </w:p>
        </w:tc>
      </w:tr>
      <w:tr w:rsidR="006F53BD" w:rsidRPr="006F53BD" w14:paraId="6538F64F" w14:textId="77777777" w:rsidTr="006F53B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0C79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5436A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1.1.3. 6.1.2. 2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21F5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Касьянов В.А.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95C9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1B6F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3BE0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"ДРОФА"</w:t>
            </w:r>
          </w:p>
        </w:tc>
      </w:tr>
      <w:tr w:rsidR="006F53BD" w:rsidRPr="006F53BD" w14:paraId="5CC0DB68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314E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659CC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1.1.3. 6.1.1. 1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C67E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Мякишев Г.Я.,</w:t>
            </w:r>
          </w:p>
          <w:p w14:paraId="6A1EB260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Буховцев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Б.Б.,</w:t>
            </w:r>
          </w:p>
          <w:p w14:paraId="36AE0E94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 ред. Парфентьевой Н.А.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075A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DB65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610B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"Просвещение»</w:t>
            </w:r>
          </w:p>
        </w:tc>
      </w:tr>
      <w:tr w:rsidR="006F53BD" w:rsidRPr="006F53BD" w14:paraId="6D6E3B4A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FAA6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5924A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1.1.3. 6.1.1. 2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EE96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Мякишев Г.Я.,</w:t>
            </w:r>
          </w:p>
          <w:p w14:paraId="0BC2B1D5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Буховцев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Б.Б.,</w:t>
            </w:r>
          </w:p>
          <w:p w14:paraId="472CFAD7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 ред. Парфентьевой Н.А.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E85E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24F5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976F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6F53BD" w:rsidRPr="006F53BD" w14:paraId="2DE893E3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680A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51FAC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F3BC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Дмитриева В.Ф.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3C82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E618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20A0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цент «Академия», рекомендовано ФИРО</w:t>
            </w:r>
          </w:p>
        </w:tc>
      </w:tr>
      <w:tr w:rsidR="006F53BD" w:rsidRPr="006F53BD" w14:paraId="47756B10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2562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6D0A19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57B1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Фирсов </w:t>
            </w:r>
            <w:proofErr w:type="gram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А.В</w:t>
            </w:r>
            <w:proofErr w:type="gramEnd"/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0FBF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E230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1013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цент «Академия», рекомендовано ФИРО</w:t>
            </w:r>
          </w:p>
        </w:tc>
      </w:tr>
      <w:tr w:rsidR="006F53BD" w:rsidRPr="006F53BD" w14:paraId="17178516" w14:textId="77777777" w:rsidTr="006F53B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2D8F" w14:textId="77777777" w:rsidR="006F53BD" w:rsidRPr="006F53BD" w:rsidRDefault="006F53BD" w:rsidP="006F53B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5C49A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1.1.3.6.2</w:t>
            </w:r>
          </w:p>
        </w:tc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3950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Химия</w:t>
            </w:r>
            <w:proofErr w:type="gramStart"/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учебный предмет)</w:t>
            </w:r>
          </w:p>
        </w:tc>
      </w:tr>
      <w:tr w:rsidR="006F53BD" w:rsidRPr="006F53BD" w14:paraId="05E39D85" w14:textId="77777777" w:rsidTr="006F53B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5A5B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C4C33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1.1.3.6.2.1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ECD0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Габриелян О.С.,</w:t>
            </w:r>
          </w:p>
          <w:p w14:paraId="3110A874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Остроумов И.Г.,</w:t>
            </w:r>
          </w:p>
          <w:p w14:paraId="671B2927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Сладков С.А.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B428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2717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7EE9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6F53BD" w:rsidRPr="006F53BD" w14:paraId="2F7C56D9" w14:textId="77777777" w:rsidTr="006F53B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A7E0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AE477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1.1.3.6.2.2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6386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Габриелян О.С.,</w:t>
            </w:r>
          </w:p>
          <w:p w14:paraId="3CE5F1A8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Остроумов И.Г.,</w:t>
            </w:r>
          </w:p>
          <w:p w14:paraId="5C749C1C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Сладков С.А.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D576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C9F1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CD42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6F53BD" w:rsidRPr="006F53BD" w14:paraId="5D6CAF31" w14:textId="77777777" w:rsidTr="006F53B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9A6C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D0808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1.1.3.5.3.5.1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2334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Рудзитис Г.Е.,</w:t>
            </w:r>
          </w:p>
          <w:p w14:paraId="0FF544F4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Фельдман Ф.Г.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0DEB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E2F0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E09C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6F53BD" w:rsidRPr="006F53BD" w14:paraId="2A6C18E2" w14:textId="77777777" w:rsidTr="006F53B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C192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3BE8E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1.1.3.5.3.5.2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1020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Рудзитис Г.Е.,</w:t>
            </w:r>
          </w:p>
          <w:p w14:paraId="17715A7E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Фельдман Ф.Г.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5675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B9AB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B601" w14:textId="77777777" w:rsidR="006F53BD" w:rsidRPr="006F53BD" w:rsidRDefault="006F53BD" w:rsidP="006F53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6F53BD" w:rsidRPr="006F53BD" w14:paraId="2CA42807" w14:textId="77777777" w:rsidTr="006F53B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6BBF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94976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1.1.3.6.3</w:t>
            </w:r>
          </w:p>
        </w:tc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3439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 (учебный предмет)</w:t>
            </w:r>
          </w:p>
        </w:tc>
      </w:tr>
      <w:tr w:rsidR="006F53BD" w:rsidRPr="006F53BD" w14:paraId="12DE8C05" w14:textId="77777777" w:rsidTr="006F53B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6CA9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55A40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1.1.3.5.4.2.1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0E55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Беляев Д.К.,</w:t>
            </w:r>
          </w:p>
          <w:p w14:paraId="6676BED9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Дымшиц Г.М.,</w:t>
            </w:r>
          </w:p>
          <w:p w14:paraId="74848137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Кузнецова Л.Н.</w:t>
            </w:r>
          </w:p>
          <w:p w14:paraId="1A5E1AE3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другие;</w:t>
            </w:r>
          </w:p>
          <w:p w14:paraId="273A2C57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 редакцией Беляева Д.К.,</w:t>
            </w:r>
          </w:p>
          <w:p w14:paraId="7DC3D015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Дымшица Г.М.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A499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5BDF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4F22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6F53BD" w:rsidRPr="006F53BD" w14:paraId="0A2F2AB7" w14:textId="77777777" w:rsidTr="006F53B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45EC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D7215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1.1.3.5.4.2.2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7981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Беляев Д.К.,</w:t>
            </w:r>
          </w:p>
          <w:p w14:paraId="401816AA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Бородин П.М.,</w:t>
            </w:r>
          </w:p>
          <w:p w14:paraId="772A5890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Дымшиц Г.М.</w:t>
            </w:r>
          </w:p>
          <w:p w14:paraId="2E94803A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другие;</w:t>
            </w:r>
          </w:p>
          <w:p w14:paraId="12080AEA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 редакцией Беляева Д.К.,</w:t>
            </w:r>
          </w:p>
          <w:p w14:paraId="59975E51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Дымшица Г.М.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22D1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7A26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F5EC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 "Издательство "Просвещение"</w:t>
            </w:r>
          </w:p>
        </w:tc>
      </w:tr>
      <w:tr w:rsidR="006F53BD" w:rsidRPr="006F53BD" w14:paraId="587137B0" w14:textId="77777777" w:rsidTr="006F53B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6900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6F986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1.1.3. 6.3.1. 1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38F6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Пасечник В.В., Каме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нский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А.А., Рубцов А.М. и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гие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/Под ред. Пасе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чника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0072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EF67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2207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Акционе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рное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общество "Издательство "Просвещение"</w:t>
            </w:r>
          </w:p>
        </w:tc>
      </w:tr>
      <w:tr w:rsidR="006F53BD" w:rsidRPr="006F53BD" w14:paraId="6DFE585D" w14:textId="77777777" w:rsidTr="006F53B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5047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E7880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1.1.3. 6.3.1. 2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B5FF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Пасечник В.В., Каме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нский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А.А., Рубцов А.М. и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гие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/Под ред. Пасе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чника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B5E7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3696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DFE7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Акционе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рное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общество "Издательство "Просвещение"</w:t>
            </w:r>
          </w:p>
        </w:tc>
      </w:tr>
      <w:tr w:rsidR="006F53BD" w:rsidRPr="006F53BD" w14:paraId="459ED89A" w14:textId="77777777" w:rsidTr="006F53BD">
        <w:trPr>
          <w:trHeight w:val="60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182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24D75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1.1.3.7.</w:t>
            </w:r>
          </w:p>
        </w:tc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4431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6F53BD" w:rsidRPr="006F53BD" w14:paraId="4AA34341" w14:textId="77777777" w:rsidTr="006F53BD">
        <w:trPr>
          <w:trHeight w:val="1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6CC0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0F5AA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1.1.3.7.1.</w:t>
            </w:r>
          </w:p>
        </w:tc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549A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Физическая культура (базовый уровень) (учебный предмет)</w:t>
            </w:r>
          </w:p>
        </w:tc>
      </w:tr>
      <w:tr w:rsidR="006F53BD" w:rsidRPr="006F53BD" w14:paraId="6D3B60D9" w14:textId="77777777" w:rsidTr="006F53BD">
        <w:trPr>
          <w:trHeight w:val="76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EE00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26A96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1.1.3.7.1.7.1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EE9C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Лях  В.И.</w:t>
            </w:r>
            <w:proofErr w:type="gram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A2BA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7B0F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10 - 11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BED8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"Издательство" Просвещение"</w:t>
            </w:r>
          </w:p>
        </w:tc>
      </w:tr>
      <w:tr w:rsidR="006F53BD" w:rsidRPr="006F53BD" w14:paraId="5B0E3557" w14:textId="77777777" w:rsidTr="006F53BD">
        <w:trPr>
          <w:trHeight w:val="67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52C1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67B92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1.1.3.7.2.</w:t>
            </w:r>
          </w:p>
        </w:tc>
        <w:tc>
          <w:tcPr>
            <w:tcW w:w="7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787D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безопасности жизнедеятельности (базовый уровень) (учебный предмет)</w:t>
            </w:r>
          </w:p>
        </w:tc>
      </w:tr>
      <w:tr w:rsidR="006F53BD" w:rsidRPr="006F53BD" w14:paraId="3CAD975A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33F4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30051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 xml:space="preserve">1.1.3. 7.2.1. 1 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F3BF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DBCD" w14:textId="77777777" w:rsidR="006F53BD" w:rsidRPr="006F53BD" w:rsidRDefault="006F53BD" w:rsidP="006F53BD">
            <w:pPr>
              <w:spacing w:after="200" w:line="276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 xml:space="preserve">Основы безопасности </w:t>
            </w:r>
            <w:proofErr w:type="spellStart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жизнедеяте</w:t>
            </w:r>
            <w:proofErr w:type="spellEnd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льности</w:t>
            </w:r>
            <w:proofErr w:type="spellEnd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1327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842E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Акционерное общество "Издательство "Просвещение"</w:t>
            </w:r>
          </w:p>
        </w:tc>
      </w:tr>
      <w:tr w:rsidR="006F53BD" w:rsidRPr="006F53BD" w14:paraId="5A9202C1" w14:textId="77777777" w:rsidTr="006F53BD">
        <w:trPr>
          <w:trHeight w:val="9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2BD6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2B045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1.1.3. 7.2.1. 2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26C0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6BDD" w14:textId="77777777" w:rsidR="006F53BD" w:rsidRPr="006F53BD" w:rsidRDefault="006F53BD" w:rsidP="006F53BD">
            <w:pPr>
              <w:spacing w:after="200" w:line="276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 xml:space="preserve">Основы безопасности </w:t>
            </w:r>
            <w:proofErr w:type="spellStart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жизнедеяте</w:t>
            </w:r>
            <w:proofErr w:type="spellEnd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льности</w:t>
            </w:r>
            <w:proofErr w:type="spellEnd"/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EE81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9005" w14:textId="77777777" w:rsidR="006F53BD" w:rsidRPr="006F53BD" w:rsidRDefault="006F53BD" w:rsidP="006F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Calibri" w:eastAsia="Times New Roman" w:hAnsi="Calibri" w:cs="Times New Roman"/>
                <w:color w:val="000000" w:themeColor="text1"/>
              </w:rPr>
              <w:t>Акционерное общество "Издательство "Просвещение"</w:t>
            </w:r>
          </w:p>
        </w:tc>
      </w:tr>
    </w:tbl>
    <w:p w14:paraId="2E809861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629B28" w14:textId="77777777" w:rsidR="006F53BD" w:rsidRPr="006F53BD" w:rsidRDefault="006F53BD" w:rsidP="006F53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F07D78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0A3332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5ACD65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86796D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5ED2D5A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F1BEF9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3811E1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91299CA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A2A4F0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9E5AC4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0CC0EF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525F5A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20C0F5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B9758DC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38D24D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E8C0C5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381583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9E3B86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55E641D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337D9C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F6691AD" w14:textId="77777777" w:rsidR="006F53BD" w:rsidRPr="006F53BD" w:rsidRDefault="006F53BD" w:rsidP="006F53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982E79" w14:textId="77777777" w:rsidR="006F53BD" w:rsidRPr="006F53BD" w:rsidRDefault="006F53BD" w:rsidP="006F53BD">
      <w:pPr>
        <w:spacing w:after="0" w:line="240" w:lineRule="auto"/>
        <w:ind w:left="637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 2</w:t>
      </w:r>
      <w:proofErr w:type="gramEnd"/>
    </w:p>
    <w:p w14:paraId="0F3BB6AB" w14:textId="77777777" w:rsidR="006F53BD" w:rsidRPr="006F53BD" w:rsidRDefault="006F53BD" w:rsidP="006F53BD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к приказу БПОУ ОО </w:t>
      </w:r>
    </w:p>
    <w:p w14:paraId="00DB8861" w14:textId="77777777" w:rsidR="006F53BD" w:rsidRPr="006F53BD" w:rsidRDefault="006F53BD" w:rsidP="006F53BD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«Орловский техникум технологии</w:t>
      </w:r>
    </w:p>
    <w:p w14:paraId="010BA4F1" w14:textId="77777777" w:rsidR="006F53BD" w:rsidRPr="006F53BD" w:rsidRDefault="006F53BD" w:rsidP="006F53BD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предпринимательства имени                 </w:t>
      </w:r>
      <w:proofErr w:type="spellStart"/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В.А.Русанова</w:t>
      </w:r>
      <w:proofErr w:type="spellEnd"/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 </w:t>
      </w:r>
    </w:p>
    <w:p w14:paraId="36C371C4" w14:textId="4D9F2F30" w:rsidR="006F53BD" w:rsidRPr="006F53BD" w:rsidRDefault="006F53BD" w:rsidP="006F53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  02.08.2023 г. №230</w:t>
      </w:r>
    </w:p>
    <w:p w14:paraId="02F044BC" w14:textId="77777777" w:rsidR="006F53BD" w:rsidRPr="006F53BD" w:rsidRDefault="006F53BD" w:rsidP="006F53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8980F7" w14:textId="77777777" w:rsidR="006F53BD" w:rsidRPr="006F53BD" w:rsidRDefault="006F53BD" w:rsidP="006F53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5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</w:t>
      </w:r>
    </w:p>
    <w:p w14:paraId="74256510" w14:textId="77777777" w:rsidR="006F53BD" w:rsidRPr="006F53BD" w:rsidRDefault="006F53BD" w:rsidP="006F53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5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учебников, используемых в образовательном процессе </w:t>
      </w:r>
      <w:proofErr w:type="gramStart"/>
      <w:r w:rsidRPr="006F5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техникума  по</w:t>
      </w:r>
      <w:proofErr w:type="gramEnd"/>
      <w:r w:rsidRPr="006F5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общепрофессиональным дисциплинам, профессиональным модулям</w:t>
      </w:r>
    </w:p>
    <w:p w14:paraId="59A305C8" w14:textId="77777777" w:rsidR="006F53BD" w:rsidRPr="006F53BD" w:rsidRDefault="006F53BD" w:rsidP="006F53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5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2023/2024 учебном году</w:t>
      </w:r>
    </w:p>
    <w:p w14:paraId="5E21A3F1" w14:textId="77777777" w:rsidR="006F53BD" w:rsidRPr="006F53BD" w:rsidRDefault="006F53BD" w:rsidP="006F53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1985"/>
        <w:gridCol w:w="4252"/>
        <w:gridCol w:w="2659"/>
      </w:tblGrid>
      <w:tr w:rsidR="006F53BD" w:rsidRPr="006F53BD" w14:paraId="396AB093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5008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№№</w:t>
            </w:r>
          </w:p>
          <w:p w14:paraId="205A29E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864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EE98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Наименование учебника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2704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Наименование издателя учебника</w:t>
            </w:r>
          </w:p>
        </w:tc>
      </w:tr>
      <w:tr w:rsidR="006F53BD" w:rsidRPr="006F53BD" w14:paraId="74C1599B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D55D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221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</w:rPr>
              <w:t>Косолапова Н.В., Прокопенко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5C8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</w:rPr>
              <w:t>Безопасность жизнедеятельности, учебник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FCF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Издательский центр «Академия» </w:t>
            </w:r>
          </w:p>
        </w:tc>
      </w:tr>
      <w:tr w:rsidR="006F53BD" w:rsidRPr="006F53BD" w14:paraId="17648E4D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934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1FD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</w:rPr>
              <w:t>Румынина</w:t>
            </w:r>
            <w:proofErr w:type="spellEnd"/>
            <w:r w:rsidRPr="006F53BD">
              <w:rPr>
                <w:rFonts w:eastAsia="Times New Roman"/>
                <w:color w:val="000000" w:themeColor="text1"/>
              </w:rPr>
              <w:t xml:space="preserve"> В.В.,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802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</w:rPr>
              <w:t>Правовое обеспечение профессиональной деятельности, учебник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7530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Издательский центр «Академия» </w:t>
            </w:r>
          </w:p>
        </w:tc>
      </w:tr>
      <w:tr w:rsidR="006F53BD" w:rsidRPr="006F53BD" w14:paraId="5E810535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EDF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46A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</w:rPr>
              <w:t>Жебит</w:t>
            </w:r>
            <w:proofErr w:type="spellEnd"/>
            <w:r w:rsidRPr="006F53BD">
              <w:rPr>
                <w:rFonts w:eastAsia="Times New Roman"/>
                <w:color w:val="000000" w:themeColor="text1"/>
              </w:rPr>
              <w:t xml:space="preserve"> Л.И.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E67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</w:rPr>
              <w:t>Немецкий язык для пищевых и торговых специальностей средних профессиональных учебных заведений, учебное пособие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1CA0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«Высшая школа»</w:t>
            </w:r>
          </w:p>
        </w:tc>
      </w:tr>
      <w:tr w:rsidR="006F53BD" w:rsidRPr="006F53BD" w14:paraId="139A9C20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AF5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D528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</w:rPr>
              <w:t xml:space="preserve">Голубев А.П.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219E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</w:rPr>
              <w:t>Английский язык для технических специальностей. Учебник для студентов учреждений СПО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8C2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4469FC9D" w14:textId="77777777" w:rsidTr="006F53B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422E" w14:textId="77777777" w:rsidR="006F53BD" w:rsidRPr="006F53BD" w:rsidRDefault="006F53BD" w:rsidP="006F53B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29.02.04 Конструирование, моделирование и технология швейных изделий</w:t>
            </w:r>
          </w:p>
          <w:p w14:paraId="7A4BAE48" w14:textId="77777777" w:rsidR="006F53BD" w:rsidRPr="006F53BD" w:rsidRDefault="006F53BD" w:rsidP="006F53BD">
            <w:pPr>
              <w:keepNext/>
              <w:shd w:val="clear" w:color="auto" w:fill="FFFFFF"/>
              <w:jc w:val="center"/>
              <w:outlineLvl w:val="0"/>
              <w:rPr>
                <w:rFonts w:ascii="Helvetica" w:eastAsia="Arial Unicode MS" w:hAnsi="Helvetica" w:cs="Helvetica"/>
                <w:bCs/>
                <w:color w:val="000000" w:themeColor="text1"/>
                <w:sz w:val="32"/>
                <w:szCs w:val="24"/>
              </w:rPr>
            </w:pPr>
            <w:proofErr w:type="gramStart"/>
            <w:r w:rsidRPr="006F53BD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29.02.10 </w:t>
            </w:r>
            <w:r w:rsidRPr="006F53BD">
              <w:rPr>
                <w:rFonts w:ascii="Helvetica" w:eastAsia="Arial Unicode MS" w:hAnsi="Helvetica" w:cs="Helvetica"/>
                <w:bCs/>
                <w:color w:val="000000" w:themeColor="text1"/>
                <w:sz w:val="32"/>
                <w:szCs w:val="24"/>
              </w:rPr>
              <w:t> </w:t>
            </w:r>
            <w:r w:rsidRPr="006F53BD">
              <w:rPr>
                <w:rFonts w:eastAsia="Arial Unicode MS"/>
                <w:bCs/>
                <w:color w:val="000000" w:themeColor="text1"/>
              </w:rPr>
              <w:t>КОНСТРУИРОВАНИЕ</w:t>
            </w:r>
            <w:proofErr w:type="gramEnd"/>
            <w:r w:rsidRPr="006F53BD">
              <w:rPr>
                <w:rFonts w:eastAsia="Arial Unicode MS"/>
                <w:bCs/>
                <w:color w:val="000000" w:themeColor="text1"/>
              </w:rPr>
              <w:t>, МОДЕЛИРОВАНИЕ И ТЕХНОЛОГИЯ ИЗГОТОВЛЕНИЯ ИЗДЕЛИЙ ЛЕГКОЙ ПРОМЫШЛЕННОСТИ (ПО ВИДАМ)</w:t>
            </w:r>
          </w:p>
        </w:tc>
      </w:tr>
      <w:tr w:rsidR="006F53BD" w:rsidRPr="006F53BD" w14:paraId="08F1A03A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E1A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F27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Беляева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С.Е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DD2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Спецрисунок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и художественная графика» СПО – 2-е изд.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DD90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00E92EBE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8C6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92F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Амирова Э.К.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6951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«Конструирование одежды» СПО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17A0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5CA2F91B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EBCB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8A2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Кочесова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Л.В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3951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«Конструирование женской одежды НПО. – 2 издание стер. –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BD6E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7FA0F1CA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59F8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8524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Бесловайная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Г.П.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8E4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«Конструирование одежды для индивидуального потребителя.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BEE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167C44C9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BEB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D89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Рогов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П.И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C55D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 «Конструирование мужской одежды для индивидуального потребителя: СПО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569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7F7E3966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7E6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15C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Янчевская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3D6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«Конструирование одежды» СПО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3E4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7BE7F570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EC9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9A3E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Э.К.Амирова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А.Т.Труханова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2A5E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Технология, швейных изделий»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3D1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75D5E103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CD5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3BA0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З.В.Высоцкая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4BBB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Поузловая обработка женских юбок»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204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30973CE1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2A2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C999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Г.А.Крючкова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CB9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«Технология швейных изделий»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7E5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7FC6DE21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3E7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DE1B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Р.К.Садыкова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A17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«Технология одежды»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AB7E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72C83D28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A4A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8C14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Т.В.Могузова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Н.Н.Байкова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C211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«Практикум по п/о профессии «Портной»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E81B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6A463842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105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516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М.А.Силаева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5D7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«Пошив изделий по индивидуальным заказам»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8CE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4B3C0CF1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1A9D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BC5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А.Т.Труханова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73F9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«Технология женской и детской одежды»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FDA9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08EC47EE" w14:textId="77777777" w:rsidTr="006F53B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5D81" w14:textId="77777777" w:rsidR="006F53BD" w:rsidRPr="006F53BD" w:rsidRDefault="006F53BD" w:rsidP="006F53B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43.01.09 Повар, кондитер, </w:t>
            </w:r>
          </w:p>
          <w:p w14:paraId="1D15038B" w14:textId="77777777" w:rsidR="006F53BD" w:rsidRPr="006F53BD" w:rsidRDefault="006F53BD" w:rsidP="006F53B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43.02.15 Поварское и кондитерское дело, </w:t>
            </w:r>
          </w:p>
          <w:p w14:paraId="4A35B1A1" w14:textId="77777777" w:rsidR="006F53BD" w:rsidRPr="006F53BD" w:rsidRDefault="006F53BD" w:rsidP="006F53B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19.02.10 Технология продукции общественного питания</w:t>
            </w:r>
          </w:p>
        </w:tc>
      </w:tr>
      <w:tr w:rsidR="006F53BD" w:rsidRPr="006F53BD" w14:paraId="250C2EEA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322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E0F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Л.Г. Шатун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C1E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«Кулинария»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F11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37CBBD43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90E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320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F18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Сборник рецептур блюд и кулинарных изделий для предприятий общественного питания, 2012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2CA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2ECF955F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8ED4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2C8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Н.А.Аноримова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759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«Кулинария» - Учебник –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D1F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3062907D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3088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B52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Шильман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Л.З.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D090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«Технология кулинарной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продукции»  Учебное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пособие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FDC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047CC94A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D30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1959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Анфимова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48B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«Кулинария», Учебник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949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174473B0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C5FE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7E4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Бутейкис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Н.Г.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93C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Технология приготовления мучных кондитерских изделий: учебник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FF0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28BF0BE9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D20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F4A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Шатун Л.Г.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F85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«Кулинария» 4-е изд. -329 с.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38F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5DCE8DA0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BB9E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6B4C" w14:textId="77777777" w:rsidR="006F53BD" w:rsidRPr="006F53BD" w:rsidRDefault="006F53BD" w:rsidP="006F53BD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>Дубровская Н.И.</w:t>
            </w:r>
          </w:p>
          <w:p w14:paraId="595B26B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07B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>Технология приготовления мучных кондитерских изделий: Рабочая тетрадь: В 2 ч. Ч. 1,2 (5-е изд., стер.) учеб. пособие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7530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4350EDF6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0F2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8DA7" w14:textId="77777777" w:rsidR="006F53BD" w:rsidRPr="006F53BD" w:rsidRDefault="006F53BD" w:rsidP="006F53BD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>Дубровская Н.И.</w:t>
            </w:r>
          </w:p>
          <w:p w14:paraId="36B014A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8A4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>Приготовление супов и соусов (1-е изд.) учебник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AB0D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02870E41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C0D9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0D70" w14:textId="77777777" w:rsidR="006F53BD" w:rsidRPr="006F53BD" w:rsidRDefault="006F53BD" w:rsidP="006F53BD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>Дубровская Н.И.</w:t>
            </w:r>
          </w:p>
          <w:p w14:paraId="30045BE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7B1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>Приготовление супов и соусов. Практикум (2-е изд., стер.) учеб. пособие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265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6FBCA40E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8DC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2384" w14:textId="77777777" w:rsidR="006F53BD" w:rsidRPr="006F53BD" w:rsidRDefault="006F53BD" w:rsidP="006F53BD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>Ермилова С.В.</w:t>
            </w:r>
          </w:p>
          <w:p w14:paraId="6F288034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 xml:space="preserve">Приготовление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317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 xml:space="preserve">Приготовление хлебобулочных, мучных и кондитерских изделий (2-е изд., </w:t>
            </w:r>
            <w:proofErr w:type="spellStart"/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>испр</w:t>
            </w:r>
            <w:proofErr w:type="spellEnd"/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>.) учебник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95B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11A58C9D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977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4731" w14:textId="77777777" w:rsidR="006F53BD" w:rsidRPr="006F53BD" w:rsidRDefault="006F53BD" w:rsidP="006F53BD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>Самородова И.П.</w:t>
            </w:r>
          </w:p>
          <w:p w14:paraId="6B55DFC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430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>Приготовление блюд из мяса и домашней птицы (3-е изд., стер.) учебник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BDCE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5CA93AA5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116B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A0E" w14:textId="77777777" w:rsidR="006F53BD" w:rsidRPr="006F53BD" w:rsidRDefault="006F53BD" w:rsidP="006F53BD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>Бурчакова</w:t>
            </w:r>
            <w:proofErr w:type="spellEnd"/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 xml:space="preserve"> И.Ю.</w:t>
            </w:r>
          </w:p>
          <w:p w14:paraId="621DD02A" w14:textId="77777777" w:rsidR="006F53BD" w:rsidRPr="006F53BD" w:rsidRDefault="006F53BD" w:rsidP="006F53BD">
            <w:pPr>
              <w:widowControl w:val="0"/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B65F" w14:textId="77777777" w:rsidR="006F53BD" w:rsidRPr="006F53BD" w:rsidRDefault="006F53BD" w:rsidP="006F53BD">
            <w:pPr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</w:pPr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>Организация процесса приготовления и приготовление сложных хлебобулочных, мучных кондитерских изделий (3-е изд., стер.) учебник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2F8F" w14:textId="77777777" w:rsidR="006F53BD" w:rsidRPr="006F53BD" w:rsidRDefault="006F53BD" w:rsidP="006F53BD">
            <w:pPr>
              <w:rPr>
                <w:rFonts w:ascii="Calibri" w:eastAsia="Times New Roman" w:hAnsi="Calibri"/>
                <w:color w:val="000000" w:themeColor="text1"/>
                <w:lang w:eastAsia="ru-RU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3504D013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A089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8463" w14:textId="77777777" w:rsidR="006F53BD" w:rsidRPr="006F53BD" w:rsidRDefault="006F53BD" w:rsidP="006F53BD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>Володина М.В.</w:t>
            </w:r>
          </w:p>
          <w:p w14:paraId="3A056A8F" w14:textId="77777777" w:rsidR="006F53BD" w:rsidRPr="006F53BD" w:rsidRDefault="006F53BD" w:rsidP="006F53BD">
            <w:pPr>
              <w:widowControl w:val="0"/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CA4F" w14:textId="77777777" w:rsidR="006F53BD" w:rsidRPr="006F53BD" w:rsidRDefault="006F53BD" w:rsidP="006F53BD">
            <w:pPr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</w:pPr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>Организация хранения и контроль запасов и сырья (4-е изд.) учебник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469D" w14:textId="77777777" w:rsidR="006F53BD" w:rsidRPr="006F53BD" w:rsidRDefault="006F53BD" w:rsidP="006F53BD">
            <w:pPr>
              <w:rPr>
                <w:rFonts w:ascii="Calibri" w:eastAsia="Times New Roman" w:hAnsi="Calibri"/>
                <w:color w:val="000000" w:themeColor="text1"/>
                <w:lang w:eastAsia="ru-RU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6D0D3E97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36FB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900" w14:textId="77777777" w:rsidR="006F53BD" w:rsidRPr="006F53BD" w:rsidRDefault="006F53BD" w:rsidP="006F53BD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>Самородова И.П.</w:t>
            </w:r>
          </w:p>
          <w:p w14:paraId="58494938" w14:textId="77777777" w:rsidR="006F53BD" w:rsidRPr="006F53BD" w:rsidRDefault="006F53BD" w:rsidP="006F53BD">
            <w:pPr>
              <w:widowControl w:val="0"/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C97B" w14:textId="77777777" w:rsidR="006F53BD" w:rsidRPr="006F53BD" w:rsidRDefault="006F53BD" w:rsidP="006F53BD">
            <w:pPr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</w:pPr>
            <w:r w:rsidRPr="006F53BD">
              <w:rPr>
                <w:rFonts w:eastAsia="Arial"/>
                <w:color w:val="000000" w:themeColor="text1"/>
                <w:spacing w:val="-2"/>
                <w:sz w:val="24"/>
                <w:szCs w:val="24"/>
              </w:rPr>
              <w:t>Организация процесса приготовления и приготовление полуфабрикатов для сложной кулинарной продукции (4-е изд.) учебник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28E1" w14:textId="77777777" w:rsidR="006F53BD" w:rsidRPr="006F53BD" w:rsidRDefault="006F53BD" w:rsidP="006F53BD">
            <w:pPr>
              <w:rPr>
                <w:rFonts w:ascii="Calibri" w:eastAsia="Times New Roman" w:hAnsi="Calibri"/>
                <w:color w:val="000000" w:themeColor="text1"/>
                <w:lang w:eastAsia="ru-RU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271F9660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14A0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1C0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Богданова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696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«Организация и технология обслуживания в барах» Учебное пособие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0EE8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66EB3024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AE48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A59E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Усов В.В.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97B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производства  и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обслуживания на предприятиях общественного питания: Учебник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EE8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6B49E066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CE6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88B9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Золин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В.П.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1C7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«Технологическое оборудовании предприятий общественного питания» Учебник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D36E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4D02B263" w14:textId="77777777" w:rsidTr="006F53B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A72A" w14:textId="77777777" w:rsidR="006F53BD" w:rsidRPr="006F53BD" w:rsidRDefault="006F53BD" w:rsidP="006F53B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0E439E59" w14:textId="77777777" w:rsidR="006F53BD" w:rsidRPr="006F53BD" w:rsidRDefault="006F53BD" w:rsidP="006F53B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08.01.07 Мастер общестроительных работ, </w:t>
            </w:r>
          </w:p>
          <w:p w14:paraId="531E76A0" w14:textId="77777777" w:rsidR="006F53BD" w:rsidRPr="006F53BD" w:rsidRDefault="006F53BD" w:rsidP="006F53B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08.01.24 Мастер столярно-плотничных, паркетных и стекольных работ, </w:t>
            </w:r>
          </w:p>
          <w:p w14:paraId="52B9BE1A" w14:textId="77777777" w:rsidR="006F53BD" w:rsidRPr="006F53BD" w:rsidRDefault="006F53BD" w:rsidP="006F53B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08.01.25 Мастер отделочных строительных и декоративных работ</w:t>
            </w:r>
          </w:p>
          <w:p w14:paraId="3ABECD74" w14:textId="77777777" w:rsidR="006F53BD" w:rsidRPr="006F53BD" w:rsidRDefault="006F53BD" w:rsidP="006F53B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08.01.28 Мастер отделочных строительных и декоративных работ</w:t>
            </w:r>
          </w:p>
          <w:p w14:paraId="44DCA518" w14:textId="77777777" w:rsidR="006F53BD" w:rsidRPr="006F53BD" w:rsidRDefault="006F53BD" w:rsidP="006F53B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08.01.26 Мастер по ремонту и обслуживанию инженерных систем жилищно-коммунального хозяйства, строительство и эксплуатация зданий и сооружений</w:t>
            </w:r>
          </w:p>
          <w:p w14:paraId="5FB66E45" w14:textId="77777777" w:rsidR="006F53BD" w:rsidRPr="006F53BD" w:rsidRDefault="006F53BD" w:rsidP="006F53B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08.01.29 Мастер по ремонту и обслуживанию инженерных систем жилищно-коммунального хозяйства, строительство и эксплуатация зданий и сооружений</w:t>
            </w:r>
          </w:p>
          <w:p w14:paraId="74B14420" w14:textId="77777777" w:rsidR="006F53BD" w:rsidRPr="006F53BD" w:rsidRDefault="006F53BD" w:rsidP="006F53B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08.02.01 Строительство и эксплуатация зданий и сооружений</w:t>
            </w:r>
          </w:p>
          <w:p w14:paraId="4F8F7184" w14:textId="77777777" w:rsidR="006F53BD" w:rsidRPr="006F53BD" w:rsidRDefault="006F53BD" w:rsidP="006F53B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6F53BD" w:rsidRPr="006F53BD" w14:paraId="7BA1D056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6D3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840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Ивлиев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А.А. и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4760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Отделочные строительные работы: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Учебник  для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нач. проф. образования.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F10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«Академия».</w:t>
            </w:r>
          </w:p>
        </w:tc>
      </w:tr>
      <w:tr w:rsidR="006F53BD" w:rsidRPr="006F53BD" w14:paraId="0F78B630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61B1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6CE4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Малин В.И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1309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Справочник молодого облицовщика – плиточника и мозаичника. – 4-е изд., </w:t>
            </w:r>
            <w:proofErr w:type="spellStart"/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.и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доп.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208E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М.: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« Высшая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школа»</w:t>
            </w:r>
          </w:p>
        </w:tc>
      </w:tr>
      <w:tr w:rsidR="006F53BD" w:rsidRPr="006F53BD" w14:paraId="17639EB1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17A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D8D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Лебедева Л.М.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2C51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Справочник штукатура. 4-е </w:t>
            </w:r>
            <w:proofErr w:type="spellStart"/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изд.,стер</w:t>
            </w:r>
            <w:proofErr w:type="spellEnd"/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E27D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Изд. центр «Академия» </w:t>
            </w:r>
          </w:p>
        </w:tc>
      </w:tr>
      <w:tr w:rsidR="006F53BD" w:rsidRPr="006F53BD" w14:paraId="169070EF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B880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FC4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6B0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Штукатур. Мастер отделочных строительных работ. Учебное пособие для учащихся профессионально-технических училищ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356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Ростов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н/</w:t>
            </w:r>
            <w:proofErr w:type="spellStart"/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Д:изд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-во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» Феникс»</w:t>
            </w:r>
          </w:p>
        </w:tc>
      </w:tr>
      <w:tr w:rsidR="006F53BD" w:rsidRPr="006F53BD" w14:paraId="0A8C15BC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435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05A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Парикова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Е.В.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Е.В.Парикова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Г.Н. Фомичёва,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В.А.Елизарова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9A5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Материаловедение (сухое строительство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) :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учебник для  нач. проф. образования  /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61DD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548D21D4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747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92C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Горячев В.И., Неелов В.А.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004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Облицовка керамическими и синтетическими материалами: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Учеб.для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ПТУ.-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2-е изд.,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 и доп.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0E38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М.: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« Высшая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школа»</w:t>
            </w:r>
          </w:p>
        </w:tc>
      </w:tr>
      <w:tr w:rsidR="006F53BD" w:rsidRPr="006F53BD" w14:paraId="0123B66A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B7A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6DB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Фоминых В.П., Яковлев А.П.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DC79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Ручная дуговая сварка: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Учеб.для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НПО .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- 7-е изд. 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и доп.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E361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М.: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« Высшая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школа»</w:t>
            </w:r>
          </w:p>
        </w:tc>
      </w:tr>
      <w:tr w:rsidR="006F53BD" w:rsidRPr="006F53BD" w14:paraId="573C6B53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C07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A69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Журавлев И.П., Лапшин П.А.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08F0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Каменщик: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Учеб.пос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 для НПО. – Изд. 3-е,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BD99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Ростов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н/Д: Изд-во» Феникс»</w:t>
            </w:r>
          </w:p>
        </w:tc>
      </w:tr>
      <w:tr w:rsidR="006F53BD" w:rsidRPr="006F53BD" w14:paraId="1D1D935A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39B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6D1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Е.А.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Кайнова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7FED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Пакет  учебных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элементов по профессии «Электросварщик ручной дуговой сварки» в 4-х ч.   - 127с.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55C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М.: Издательский дом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« Новый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учебник»</w:t>
            </w:r>
          </w:p>
        </w:tc>
      </w:tr>
      <w:tr w:rsidR="006F53BD" w:rsidRPr="006F53BD" w14:paraId="0DA046DE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B84B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CB7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Попов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Л.Н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8E1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Материаловедение для каменщиков, монтажников конструкций: Учебное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пособие  для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НПО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091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М.: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« Высшая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школа»</w:t>
            </w:r>
          </w:p>
        </w:tc>
      </w:tr>
      <w:tr w:rsidR="006F53BD" w:rsidRPr="006F53BD" w14:paraId="3B5BD51B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7D20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2399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Попов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Л.Н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86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МТВ для каменщиков.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Учеб.пос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. для НПО.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687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М.: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« Высшая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школа»</w:t>
            </w:r>
          </w:p>
        </w:tc>
      </w:tr>
      <w:tr w:rsidR="006F53BD" w:rsidRPr="006F53BD" w14:paraId="6A086840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3CE8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70C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Чмырь В.Д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CD6D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Материаловедение для отделочников-строителей. Материалы для малярных и штукатурных работ: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Учеб.для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ПТУ.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927B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М.: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« Высшая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школа»</w:t>
            </w:r>
          </w:p>
        </w:tc>
      </w:tr>
      <w:tr w:rsidR="006F53BD" w:rsidRPr="006F53BD" w14:paraId="4B37654C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4AE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1A3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Бурмистров Г.Н.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CCE9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Материалы для облицовочных работ: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Учеб.для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проф.-техн. училищ.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E14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М.: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Стройиздат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53BD" w:rsidRPr="006F53BD" w14:paraId="15F8F622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E708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F040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Журавлев И.П.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B8FD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Облицовщик. Мастер отделочных строительных работ.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B7C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Ростов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н/Д: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Идз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-во «Феникс»</w:t>
            </w:r>
          </w:p>
        </w:tc>
      </w:tr>
      <w:tr w:rsidR="006F53BD" w:rsidRPr="006F53BD" w14:paraId="739F3AAB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299B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DC14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Короев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Ю.И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AAA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Черчение для строителей: Уч. для 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НПО.-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5-е изд.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BC2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Ростов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н/</w:t>
            </w:r>
            <w:proofErr w:type="spellStart"/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Д:Изд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-во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» Феникс»</w:t>
            </w:r>
          </w:p>
        </w:tc>
      </w:tr>
      <w:tr w:rsidR="006F53BD" w:rsidRPr="006F53BD" w14:paraId="48488C0B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958D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1D8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Степанов Б.А.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E0E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Технология плотничных, столярных, стекольных и паркетных работ: </w:t>
            </w:r>
            <w:proofErr w:type="spellStart"/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учеб.для</w:t>
            </w:r>
            <w:proofErr w:type="spellEnd"/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НПО.- 2-е изд., стер.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AB40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136A215A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5B0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53D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Крейндлин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Л.Н.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191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Столярные, плотничные, стекольные и паркетные работы: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Учеб.для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НПО.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C48D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1CFF72F1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422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9E7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Маслов.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51CE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Сварочные работы.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Учеб.для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НПО – 2-е изд.-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363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79A82846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48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5CCB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Чичерин И.И.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987D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Общестроительные работы: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Учеб.пособие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для НПО, - 2-е изд., стер.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A47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29377E28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EFC1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8F5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В.И.Сетков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Е.П.Сербин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AADE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Строительство введение в специальность. Москва.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D69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6CEA9E50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7E74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0248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Г.К.Соколов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Н.А.Гончаров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4B5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Технология возведения специальных зданий и сооружений.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118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32B41C91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471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2A14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В.С.Теодорон-скийЕ.Д.</w:t>
            </w: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Сабо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В.А.Фролова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0A5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Строительство и эксплуатация объектов ландшафтной архитектуры.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C97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280C4437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ADC8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B9F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В.М.Серов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Н.А.Нестерова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А.В.Серов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BFD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gram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Организация  и</w:t>
            </w:r>
            <w:proofErr w:type="gram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управление в строительстве.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CB7D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6AEF7051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C898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6E8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Ю.Г.Барабанщиков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D588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Строительные материалы и изделия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ADD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4F7C4EAD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B16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F469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М.И.Тосунова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М.М.Гаврилова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4B1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Архитектурное проектирование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ACD0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4251C0F1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2124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65F4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Н.П.Вильчик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0F7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Архитектура зданий.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240D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3D660F8B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BC8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A01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А.Ф.Юдина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E8D9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Строительство жилых и общественных зданий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8EB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5E076476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174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833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С.В.Томилова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CA0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Инженерная графика, строительство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171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0351A3F8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F428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94F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В.И.Сеткин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Е.П.Сербин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EFC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Строительные конструкции. Расчеты проектирование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029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3B21F82F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0249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9644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</w:rPr>
              <w:t>Бутырин</w:t>
            </w:r>
            <w:proofErr w:type="spellEnd"/>
            <w:r w:rsidRPr="006F53BD">
              <w:rPr>
                <w:rFonts w:eastAsia="Times New Roman"/>
                <w:color w:val="000000" w:themeColor="text1"/>
              </w:rPr>
              <w:t xml:space="preserve"> П.А.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A74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</w:rPr>
              <w:t>Электротехника: учебник для учреждений нач. проф. Образования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992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</w:t>
            </w:r>
          </w:p>
        </w:tc>
      </w:tr>
      <w:tr w:rsidR="006F53BD" w:rsidRPr="006F53BD" w14:paraId="095E3849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F174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A27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bCs/>
                <w:color w:val="000000" w:themeColor="text1"/>
              </w:rPr>
              <w:t xml:space="preserve">Журавлева Л.В.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9954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6F53BD">
              <w:rPr>
                <w:rFonts w:eastAsia="Times New Roman"/>
                <w:bCs/>
                <w:color w:val="000000" w:themeColor="text1"/>
              </w:rPr>
              <w:t>Электроматериаловедение</w:t>
            </w:r>
            <w:proofErr w:type="spellEnd"/>
            <w:r w:rsidRPr="006F53BD">
              <w:rPr>
                <w:rFonts w:eastAsia="Times New Roman"/>
                <w:bCs/>
                <w:color w:val="000000" w:themeColor="text1"/>
              </w:rPr>
              <w:t xml:space="preserve"> (10-е изд., стер.)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0D27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«Академия»</w:t>
            </w:r>
          </w:p>
        </w:tc>
      </w:tr>
      <w:tr w:rsidR="006F53BD" w:rsidRPr="006F53BD" w14:paraId="27478E33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F4F3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0378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</w:rPr>
              <w:t xml:space="preserve">Нестеренко В.М., </w:t>
            </w:r>
            <w:proofErr w:type="spellStart"/>
            <w:r w:rsidRPr="006F53BD">
              <w:rPr>
                <w:rFonts w:eastAsia="Times New Roman"/>
                <w:color w:val="000000" w:themeColor="text1"/>
              </w:rPr>
              <w:t>Мысьянов</w:t>
            </w:r>
            <w:proofErr w:type="spellEnd"/>
            <w:r w:rsidRPr="006F53BD">
              <w:rPr>
                <w:rFonts w:eastAsia="Times New Roman"/>
                <w:color w:val="000000" w:themeColor="text1"/>
              </w:rPr>
              <w:t xml:space="preserve"> А.М.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C95D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</w:rPr>
              <w:t>Технология электромонтажных работ. Учебник для учреждений СПО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EC8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</w:t>
            </w:r>
          </w:p>
        </w:tc>
      </w:tr>
      <w:tr w:rsidR="006F53BD" w:rsidRPr="006F53BD" w14:paraId="0E9C1D65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F2D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45A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hd w:val="clear" w:color="auto" w:fill="FFFFFF"/>
              </w:rPr>
              <w:t>Ю.М. Варфоломеев, В.А. Орлов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0BA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hd w:val="clear" w:color="auto" w:fill="FFFFFF"/>
              </w:rPr>
              <w:t xml:space="preserve">Санитарно-техническое оборудование </w:t>
            </w:r>
            <w:proofErr w:type="gramStart"/>
            <w:r w:rsidRPr="006F53BD">
              <w:rPr>
                <w:rFonts w:eastAsia="Times New Roman"/>
                <w:color w:val="000000" w:themeColor="text1"/>
                <w:shd w:val="clear" w:color="auto" w:fill="FFFFFF"/>
              </w:rPr>
              <w:t>зданий :</w:t>
            </w:r>
            <w:proofErr w:type="gramEnd"/>
            <w:r w:rsidRPr="006F53BD">
              <w:rPr>
                <w:rFonts w:eastAsia="Times New Roman"/>
                <w:color w:val="000000" w:themeColor="text1"/>
                <w:shd w:val="clear" w:color="auto" w:fill="FFFFFF"/>
              </w:rPr>
              <w:t xml:space="preserve"> Учебник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E6A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hd w:val="clear" w:color="auto" w:fill="FFFFFF"/>
              </w:rPr>
              <w:t>М.: НИЦ ИНФРА-М</w:t>
            </w:r>
          </w:p>
        </w:tc>
      </w:tr>
      <w:tr w:rsidR="006F53BD" w:rsidRPr="006F53BD" w14:paraId="313E5251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608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83F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Степанов Б.А.,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76AB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Технология плотничных, столярных, стекольных и паркетных работ: Учебник для нач. проф. образования/.5-е изд.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532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</w:t>
            </w:r>
          </w:p>
        </w:tc>
      </w:tr>
      <w:tr w:rsidR="006F53BD" w:rsidRPr="006F53BD" w14:paraId="3F108C76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C20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166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Ивилян</w:t>
            </w:r>
            <w:proofErr w:type="spellEnd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И.А., Кидалова Л.М.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40EA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Технология плотничных, столярных, стекольных и паркетных работ: Практикум. Уч. пособие/2-е </w:t>
            </w:r>
            <w:proofErr w:type="spellStart"/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51BC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</w:t>
            </w:r>
          </w:p>
        </w:tc>
      </w:tr>
      <w:tr w:rsidR="006F53BD" w:rsidRPr="006F53BD" w14:paraId="16936E28" w14:textId="77777777" w:rsidTr="006F53B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6BBF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7945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Клюев Г.И.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1B6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Плотник (базовый уровень): учебное пособие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0E32" w14:textId="77777777" w:rsidR="006F53BD" w:rsidRPr="006F53BD" w:rsidRDefault="006F53BD" w:rsidP="006F53B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eastAsia="Times New Roman"/>
                <w:color w:val="000000" w:themeColor="text1"/>
                <w:sz w:val="24"/>
                <w:szCs w:val="24"/>
              </w:rPr>
              <w:t>Издательский центр «Академия</w:t>
            </w:r>
          </w:p>
        </w:tc>
      </w:tr>
    </w:tbl>
    <w:p w14:paraId="30F5ADC7" w14:textId="77777777" w:rsidR="006F53BD" w:rsidRPr="006F53BD" w:rsidRDefault="006F53BD" w:rsidP="006F53B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5C187C70" w14:textId="77777777" w:rsidR="006F53BD" w:rsidRPr="006F53BD" w:rsidRDefault="006F53BD" w:rsidP="006F53B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5D53341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1F1C0DBF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124816A8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7299DC55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13A696A7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78EE3C30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6687EE21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07C74906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03492747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287475D5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16D93836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264E3334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210F2596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5D21C135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72FE06A9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16527DA1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75AA4341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1FE3168B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65E484C5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0AC67534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7A8AF420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3FC45E38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6B5F6814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4628AA05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210F6B3E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6791F2CD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651C9509" w14:textId="77777777" w:rsidR="006F53BD" w:rsidRPr="006F53BD" w:rsidRDefault="006F53BD" w:rsidP="006F53B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 3</w:t>
      </w:r>
      <w:proofErr w:type="gramEnd"/>
    </w:p>
    <w:p w14:paraId="148E700F" w14:textId="77777777" w:rsidR="006F53BD" w:rsidRPr="006F53BD" w:rsidRDefault="006F53BD" w:rsidP="006F53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приказу БПОУ ОО </w:t>
      </w:r>
    </w:p>
    <w:p w14:paraId="376DB79B" w14:textId="77777777" w:rsidR="006F53BD" w:rsidRPr="006F53BD" w:rsidRDefault="006F53BD" w:rsidP="006F53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«Орловский техникум технологии</w:t>
      </w:r>
    </w:p>
    <w:p w14:paraId="07298C14" w14:textId="77777777" w:rsidR="006F53BD" w:rsidRPr="006F53BD" w:rsidRDefault="006F53BD" w:rsidP="006F53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предпринимательства имени                    </w:t>
      </w:r>
      <w:proofErr w:type="spellStart"/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В.А.Русанова</w:t>
      </w:r>
      <w:proofErr w:type="spellEnd"/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 </w:t>
      </w:r>
    </w:p>
    <w:p w14:paraId="5FEF9BC7" w14:textId="77777777" w:rsidR="006F53BD" w:rsidRPr="006F53BD" w:rsidRDefault="006F53BD" w:rsidP="006F53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3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от 02.08.2023 г. № 230</w:t>
      </w:r>
    </w:p>
    <w:p w14:paraId="06380A32" w14:textId="77777777" w:rsidR="006F53BD" w:rsidRPr="006F53BD" w:rsidRDefault="006F53BD" w:rsidP="006F53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EBDF08" w14:textId="77777777" w:rsidR="006F53BD" w:rsidRPr="006F53BD" w:rsidRDefault="006F53BD" w:rsidP="006F53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5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</w:t>
      </w:r>
    </w:p>
    <w:p w14:paraId="29D7F898" w14:textId="77777777" w:rsidR="006F53BD" w:rsidRPr="006F53BD" w:rsidRDefault="006F53BD" w:rsidP="006F53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5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электронных образовательных ресурсов, используемых в образовательном процессе </w:t>
      </w:r>
      <w:proofErr w:type="gramStart"/>
      <w:r w:rsidRPr="006F5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техникума  по</w:t>
      </w:r>
      <w:proofErr w:type="gramEnd"/>
      <w:r w:rsidRPr="006F5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общеобразовательным дисциплинам в 2022/2023учебном году</w:t>
      </w:r>
    </w:p>
    <w:p w14:paraId="5D68AC05" w14:textId="77777777" w:rsidR="006F53BD" w:rsidRPr="006F53BD" w:rsidRDefault="006F53BD" w:rsidP="006F53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85"/>
        <w:gridCol w:w="784"/>
        <w:gridCol w:w="66"/>
        <w:gridCol w:w="1204"/>
        <w:gridCol w:w="522"/>
        <w:gridCol w:w="838"/>
        <w:gridCol w:w="487"/>
        <w:gridCol w:w="696"/>
        <w:gridCol w:w="443"/>
        <w:gridCol w:w="298"/>
        <w:gridCol w:w="663"/>
        <w:gridCol w:w="995"/>
        <w:gridCol w:w="307"/>
        <w:gridCol w:w="366"/>
        <w:gridCol w:w="325"/>
        <w:gridCol w:w="320"/>
        <w:gridCol w:w="316"/>
        <w:gridCol w:w="436"/>
        <w:gridCol w:w="12"/>
      </w:tblGrid>
      <w:tr w:rsidR="006F53BD" w:rsidRPr="006F53BD" w14:paraId="6A1384D0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9C1CA0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№п\п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2F3AC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14:paraId="774B0D9C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ЭОР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60ABE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Наименование электронного образовательного ресурса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6D23F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Краткое описание электронного образовательного ресурса (включая структуру, предметное содержание и метаданные, позволяющие однозначно идентифицировать электронный образовательный ресурс)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C8FB4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Правообладатель электронного образовательного ресурса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право на электронный образовательный ресурс)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1DDE9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Класс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6AEE3E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Реквизиты приказа Министерства просвещения Российской Федерации, утвердившего федеральный государственный образовательный стандарт, в соответствии с которым разработан электронный образовательный ресурс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275A6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Возможность использования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ЭОРпри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реализации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общеобразовательн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ых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программ с углубленным изучением отдельных учеб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ных предметов, предметных областей соответствующей образовательной программы (есть/нет)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832D3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Возможность использования электронного образовательного ресурса при реализации адаптированных общеобразо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вательных программ (есть/нет)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2BA78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Срок действия</w:t>
            </w:r>
          </w:p>
          <w:p w14:paraId="2FA86410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ЭОР</w:t>
            </w:r>
          </w:p>
        </w:tc>
      </w:tr>
      <w:tr w:rsidR="006F53BD" w:rsidRPr="006F53BD" w14:paraId="2D888DB7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DB18F3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3" w:type="dxa"/>
            <w:gridSpan w:val="1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58DFA5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 (предметная область)</w:t>
            </w:r>
          </w:p>
        </w:tc>
      </w:tr>
      <w:tr w:rsidR="006F53BD" w:rsidRPr="006F53BD" w14:paraId="1C7C1455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B177F9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548B23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A84FA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 (учебный предмет)</w:t>
            </w:r>
          </w:p>
        </w:tc>
      </w:tr>
      <w:tr w:rsidR="006F53BD" w:rsidRPr="006F53BD" w14:paraId="73E7DC0B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4CC7B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56F17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1.5.1.1.1.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43881E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 сдам единый государственный экзамен (далее - ЕГЭ). Русский язык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C9BAAA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Электронный образовательный ресурс "Я сдам ЕГЭ. Среднее общее образование. Учебный модуль по решению трудных заданий по учебному предмету "Русский язык". 10-11 классы", АО Издательство "Просвещение"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B0ECF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АО Издательство "Просвещение"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3E934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5626BD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</w:t>
              </w:r>
            </w:hyperlink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(зарегистрирован Министерством юстиции Российской Федерации 7 июня 2012 г., регистрационный N 24480) с изменениями, внесенными </w:t>
            </w:r>
            <w:hyperlink r:id="rId6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приказами Министерства образования и науки Российской Федерации от 29 декабря 2014 г. N 1645</w:t>
              </w:r>
            </w:hyperlink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(зарегистрирован Министерством юстиции Российской Федерации 9 февраля 2015 г., регистрационный N 35953),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8F901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Есть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554C3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1758F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7F47FFB5" w14:textId="77777777" w:rsidTr="006F53BD">
        <w:tc>
          <w:tcPr>
            <w:tcW w:w="4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17DD2" w14:textId="77777777" w:rsidR="006F53BD" w:rsidRPr="006F53BD" w:rsidRDefault="006F53BD" w:rsidP="006F53BD">
            <w:pPr>
              <w:spacing w:after="200" w:line="276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4A373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F5B86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7217D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C6AFC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136B1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BE26B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от 31 декабря 2015 г. N 1578</w:t>
              </w:r>
            </w:hyperlink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(зарегистрирован Министерством юстиции Российской Федерации 9 февраля 2016 г., регистрационный N 41020), </w:t>
            </w:r>
            <w:hyperlink r:id="rId8" w:anchor="64U0IK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от 29 июня 2017 г. N 613</w:t>
              </w:r>
            </w:hyperlink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(зарегистрирован Министерством юстиции Российской Федерации 26 июля 2017 г., регистрационный N 47532) и </w:t>
            </w:r>
            <w:hyperlink r:id="rId9" w:anchor="7D20K3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приказами Министерства просвещения Российской Федерации от 24 сентября 2020 г. N 519</w:t>
              </w:r>
            </w:hyperlink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(зарегистрирован Министерством юстиции Российской Федерации 23 декабря 2020 г., регистрационный N 61749),</w:t>
            </w:r>
          </w:p>
        </w:tc>
        <w:tc>
          <w:tcPr>
            <w:tcW w:w="69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9EC9A" w14:textId="77777777" w:rsidR="006F53BD" w:rsidRPr="006F53BD" w:rsidRDefault="006F53BD" w:rsidP="006F53BD">
            <w:pPr>
              <w:spacing w:after="200" w:line="276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69F97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56748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53BD" w:rsidRPr="006F53BD" w14:paraId="0B87C770" w14:textId="77777777" w:rsidTr="006F53BD">
        <w:tc>
          <w:tcPr>
            <w:tcW w:w="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9B8B2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F348B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F94F5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25A63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26A92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F3E61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8D2D3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anchor="64U0IK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от 11 декабря 2020 г. N 712</w:t>
              </w:r>
            </w:hyperlink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(зарегистрирован Министерством юстиции Российской Федерации 25 декабря 2020 г., регистрационный N 61828) (далее - Приказ N 413)</w:t>
            </w:r>
          </w:p>
        </w:tc>
        <w:tc>
          <w:tcPr>
            <w:tcW w:w="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CBC58" w14:textId="77777777" w:rsidR="006F53BD" w:rsidRPr="006F53BD" w:rsidRDefault="006F53BD" w:rsidP="006F53BD">
            <w:pPr>
              <w:spacing w:after="200" w:line="276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2780D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45CC6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53BD" w:rsidRPr="006F53BD" w14:paraId="2EBBA00C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ACD4E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204.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31D54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1.5.2.1.</w:t>
            </w:r>
          </w:p>
        </w:tc>
        <w:tc>
          <w:tcPr>
            <w:tcW w:w="82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8D9E2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Литература (учебный предмет)</w:t>
            </w:r>
          </w:p>
        </w:tc>
      </w:tr>
      <w:tr w:rsidR="006F53BD" w:rsidRPr="006F53BD" w14:paraId="78A342B1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7CA64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205.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C5CF5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1.5.2.1.1.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6FBF1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Учим стихи. Литература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C3DB2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Электронный образовательный ресурс "Учим стихи. Среднее общее образование. Литература", 10-11 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класс, АО Издательство "Просвещение"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793C7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АО Издательство "Просвещение"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D2963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98A9D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78619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0377D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D780B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72C5CF91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427484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206.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CBB4D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1.6.1.</w:t>
            </w:r>
          </w:p>
        </w:tc>
        <w:tc>
          <w:tcPr>
            <w:tcW w:w="82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A6087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Иностранные языки (предметная область)</w:t>
            </w:r>
          </w:p>
        </w:tc>
      </w:tr>
      <w:tr w:rsidR="006F53BD" w:rsidRPr="006F53BD" w14:paraId="51D53372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8D42E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207.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0AEC5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1.6.1.1.</w:t>
            </w:r>
          </w:p>
        </w:tc>
        <w:tc>
          <w:tcPr>
            <w:tcW w:w="82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2D8F09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(учебный предмет)</w:t>
            </w:r>
          </w:p>
        </w:tc>
      </w:tr>
      <w:tr w:rsidR="006F53BD" w:rsidRPr="006F53BD" w14:paraId="04979CA7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237AD2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208.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BC566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1.6.1.1.1.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09E50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Домашние задания. Английский язык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64F1C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Электронный образовательный ресурс "Домашние задания. Среднее общее образование. Английский язык", 10-11 класс, АО Издательство "Просвещение"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15BC50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АО Издательство "Просвещение"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62C6C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42D950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7C71A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Есть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DFFCB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AF64D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3992F27D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615A61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209.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51F6A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1.7.1.</w:t>
            </w:r>
          </w:p>
        </w:tc>
        <w:tc>
          <w:tcPr>
            <w:tcW w:w="82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32018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 и информатика (предметная область)</w:t>
            </w:r>
          </w:p>
        </w:tc>
      </w:tr>
      <w:tr w:rsidR="006F53BD" w:rsidRPr="006F53BD" w14:paraId="3A55EC84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D80F9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210.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9A8F2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1.7.1.1.</w:t>
            </w:r>
          </w:p>
        </w:tc>
        <w:tc>
          <w:tcPr>
            <w:tcW w:w="82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3399C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 (учебный предмет)</w:t>
            </w:r>
          </w:p>
        </w:tc>
      </w:tr>
      <w:tr w:rsidR="006F53BD" w:rsidRPr="006F53BD" w14:paraId="28320556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F4B70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211.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DC61B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1.7.1.1.1.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5B90D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 сдам ЕГЭ. Математика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98E6E3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Электронный образовательный ресурс "Я сдам ЕГЭ. Среднее общее образование. Учебный модуль по решению трудных заданий по учебному предмету "Математика (углубленный 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уровень)". 10-11 классы", АО Издательство "Просвещение"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E7106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АО Издательство "Просвещение"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2D5DC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33B3B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405E5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Есть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31CA0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FDF879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38D03287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383BE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1DF25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1.7.1.1.2.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A8774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Домашние задания. Геометрия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B2E1B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Электронный образовательный ресурс "Домашние задания. Среднее общее образование. Геометрия", 10-11 класс, АО Издательство "Просвещение"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487CC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АО Издательство "Просвещение"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A433F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2B330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0F01C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Есть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83A6F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6B37A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446C4301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2F2B67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213.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0D765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1.7.1.1.3.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43AC0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Домашние задания. Алгебра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E9160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Электронный образовательный ресурс "Домашние задания. Среднее общее образование. Алгебра", 10-11 класс, АО Издательство "Просвещение"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BB724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АО Издательство "Просвещение"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D9A72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2AF45D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D4B74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Есть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749FC6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22181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5D911351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361FF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214.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324F2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1.7.1.1.4.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CF8F6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Тренажер "Облако знаний". Математика. 10 класс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7ACD1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Тренажер "Облако знаний". Математика. 10 класс, ООО "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Физикон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Лаб"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DA84A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Физикон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Лаб"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DCCF6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CEE67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2DB21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Есть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D688A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E05105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043B458B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EF6D9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215.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70B64D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1.7.1.1.5.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E8F27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Тренажер "Облако знаний". Математика. 11 класс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68337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Тренажер "Облако знаний". Математика 11 класс, 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ООО "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Физикон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Лаб"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4A9B9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ООО "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Физикон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Лаб"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01442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5F561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35612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Есть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99D1F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D8B07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06D6F5F6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7893C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216.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8B549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1.7.2.1.</w:t>
            </w:r>
          </w:p>
        </w:tc>
        <w:tc>
          <w:tcPr>
            <w:tcW w:w="82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FA058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Информатика (учебный предмет)</w:t>
            </w:r>
          </w:p>
        </w:tc>
      </w:tr>
      <w:tr w:rsidR="006F53BD" w:rsidRPr="006F53BD" w14:paraId="6BE8EF64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6955D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217.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D0291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1.7.2.1.1.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83497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Домашние задания. Информатика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65C60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Электронный образовательный ресурс "Домашние задания. Среднее общее образование. Информатика", 10-11 класс, АО Издательство "Просвещение"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28858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АО Издательство "Просвещение"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57E05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06ECA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72794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863DB2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9A2D8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4892003E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4AEA3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218.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C7EDB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1.8.1.</w:t>
            </w:r>
          </w:p>
        </w:tc>
        <w:tc>
          <w:tcPr>
            <w:tcW w:w="82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B50A7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Общественные науки (предметная область)</w:t>
            </w:r>
          </w:p>
        </w:tc>
      </w:tr>
      <w:tr w:rsidR="006F53BD" w:rsidRPr="006F53BD" w14:paraId="086EA279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021BE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B39FB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1.8.1.1.</w:t>
            </w:r>
          </w:p>
        </w:tc>
        <w:tc>
          <w:tcPr>
            <w:tcW w:w="82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C48B8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 (учебный предмет)</w:t>
            </w:r>
          </w:p>
        </w:tc>
      </w:tr>
      <w:tr w:rsidR="006F53BD" w:rsidRPr="006F53BD" w14:paraId="22C7CCF2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BB774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220.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99929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1.8.1.1.1.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58055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 сдам ЕГЭ. История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8E677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Электронный образовательный ресурс "Я сдам ЕГЭ. Среднее общее образование. Учебный модуль по решению трудных заданий по учебному предмету "История". 10-11 классы", АО Издательство "Просвещение"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E35CD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АО Издательство "Просвещение"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2D9C2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8AA9C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61948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Есть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4D938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DE8C6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2FAA9DC5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E31A9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221.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400C1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1.8.1.1.2.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DB638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Домашние задания. История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44E79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Электронный образовательный ресурс "Домашние задания. Среднее общее образование. История", 10-11 класс, АО Издательство "Просвещение"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3406A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АО Издательство "Просвещение"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AEECA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76B6A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0858C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013A4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E54DF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568E4180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34F3B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222.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35AE8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1.8.2.1.</w:t>
            </w:r>
          </w:p>
        </w:tc>
        <w:tc>
          <w:tcPr>
            <w:tcW w:w="82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35345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Обществознание (учебный предмет)</w:t>
            </w:r>
          </w:p>
        </w:tc>
      </w:tr>
      <w:tr w:rsidR="006F53BD" w:rsidRPr="006F53BD" w14:paraId="387ECC4D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3B7A0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82CB9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1.8.2.1.1.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88681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 сдам ЕГЭ. Обществознание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CDFC7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Электронный образовательный ресурс "Я сдам ЕГЭ. Среднее общее образование. Учебный модуль по решению трудных заданий по учебному предмету "Обществознание". 10-11 классы", АО Издательство "Просвещение"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191C3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АО Издательство "Просвещение"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1AFBA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F1A6E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5E014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Есть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22B3F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1CA68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30187A67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07B9D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224.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3277A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1.8.2.1.2.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E4D75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Домашние задания. Обществознание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E6F0C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Электронный образовательный ресурс "Домашние задания. Среднее общее образование. Обществозн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ание", 10-11 класс, АО Издательство "Просвещение"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70EA0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АО Издательство "Просвещение"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90636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029A6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A8B96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9E1DE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ADC76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3B3EB28F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C8B99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225.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43FAF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1.8.2.1.3.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ABBA8D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Тренажер "Облако знаний". Обществознание. 10 класс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05984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Тренажер "Облако знаний". Обществознание. 10 класс, ООО "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Физикон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Лаб"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6D7D7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Физикон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Лаб"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314DB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3EB2B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18509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97324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2E52D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5A47CF24" w14:textId="77777777" w:rsidTr="006F53B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4EF2A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226.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680895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1.8.2.1.4.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E0C61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Тренажер "Облако знаний". Обществознание. 11 класс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DAD52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Тренажер "Облако знаний". Обществознание. 11 класс, ООО "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Физикон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Лаб"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EF296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Физикон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Лаб"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2D4F7E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F56EF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6F792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499B2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90CAC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6FCC671C" w14:textId="77777777" w:rsidTr="006F53BD">
        <w:trPr>
          <w:gridAfter w:val="1"/>
          <w:wAfter w:w="12" w:type="dxa"/>
          <w:trHeight w:val="15"/>
        </w:trPr>
        <w:tc>
          <w:tcPr>
            <w:tcW w:w="575" w:type="dxa"/>
            <w:gridSpan w:val="2"/>
            <w:hideMark/>
          </w:tcPr>
          <w:p w14:paraId="0FE27BD0" w14:textId="77777777" w:rsidR="006F53BD" w:rsidRPr="006F53BD" w:rsidRDefault="006F53BD" w:rsidP="006F53BD">
            <w:pPr>
              <w:spacing w:after="200" w:line="276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14:paraId="7EB484F8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hideMark/>
          </w:tcPr>
          <w:p w14:paraId="6E5E16F3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hideMark/>
          </w:tcPr>
          <w:p w14:paraId="2AA36808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3"/>
            <w:hideMark/>
          </w:tcPr>
          <w:p w14:paraId="59DAC934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hideMark/>
          </w:tcPr>
          <w:p w14:paraId="3965C8FA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hideMark/>
          </w:tcPr>
          <w:p w14:paraId="10DBE6AE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hideMark/>
          </w:tcPr>
          <w:p w14:paraId="5F2D5C1A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6A3348CE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gridSpan w:val="2"/>
            <w:hideMark/>
          </w:tcPr>
          <w:p w14:paraId="4C7CEE3D" w14:textId="77777777" w:rsidR="006F53BD" w:rsidRPr="006F53BD" w:rsidRDefault="006F53BD" w:rsidP="006F53BD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53BD" w:rsidRPr="006F53BD" w14:paraId="11672304" w14:textId="77777777" w:rsidTr="006F53BD">
        <w:trPr>
          <w:gridAfter w:val="1"/>
          <w:wAfter w:w="12" w:type="dxa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C8BEB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227.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07BD5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1.9.1.</w:t>
            </w:r>
          </w:p>
        </w:tc>
        <w:tc>
          <w:tcPr>
            <w:tcW w:w="82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B5C78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Естественные науки (предметная область)</w:t>
            </w:r>
          </w:p>
        </w:tc>
      </w:tr>
      <w:tr w:rsidR="006F53BD" w:rsidRPr="006F53BD" w14:paraId="2B3ED382" w14:textId="77777777" w:rsidTr="006F53BD">
        <w:trPr>
          <w:gridAfter w:val="1"/>
          <w:wAfter w:w="12" w:type="dxa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70581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228.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AF06B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1.9.1.1.</w:t>
            </w:r>
          </w:p>
        </w:tc>
        <w:tc>
          <w:tcPr>
            <w:tcW w:w="82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60872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Биология (учебный предмет)</w:t>
            </w:r>
          </w:p>
        </w:tc>
      </w:tr>
      <w:tr w:rsidR="006F53BD" w:rsidRPr="006F53BD" w14:paraId="6A0150E1" w14:textId="77777777" w:rsidTr="006F53BD">
        <w:trPr>
          <w:gridAfter w:val="1"/>
          <w:wAfter w:w="12" w:type="dxa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4F0C1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229.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4DD61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1.9.1.1.1.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D8DBC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 сдам ЕГЭ. Биология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32151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Электронный образовательный ресурс "Я сдам ЕГЭ. Среднее общее образование. Учебный модуль по решению трудных заданий по учебному предмету "Биология". 10-11 классы", АО Издательство "Просвещение"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1E6DC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АО Издательство "Просвещение"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9255E0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51E96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31A6A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Есть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917A5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CE530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40E7F92C" w14:textId="77777777" w:rsidTr="006F53BD">
        <w:trPr>
          <w:gridAfter w:val="1"/>
          <w:wAfter w:w="12" w:type="dxa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8BDE6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230.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A0B8D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1.9.1.1.2.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A08BF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Домашние задания. Биология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E7024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Электронный образовательный 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ресурс "Домашние задания. Среднее общее образование. Биология", 10-11 класс, АО Издательство "Просвещение"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0C628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АО Издательство 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EC566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879DDD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00FE2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E40D2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98B76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191C3810" w14:textId="77777777" w:rsidTr="006F53BD">
        <w:trPr>
          <w:gridAfter w:val="1"/>
          <w:wAfter w:w="12" w:type="dxa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ED584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231.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1FC33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1.9.1.1.3.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502CD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Тренажер "Облако знаний". Биология. 10 класс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936E2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Тренажер "Облако знаний". Биология. 10 класс, ООО "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Физикон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Лаб"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B4FB9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Физикон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Лаб"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E3AF6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89F2C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F307B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Есть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3A976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8F858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2DECBA80" w14:textId="77777777" w:rsidTr="006F53BD">
        <w:trPr>
          <w:gridAfter w:val="1"/>
          <w:wAfter w:w="12" w:type="dxa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F8D76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232.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2C4EF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1.9.1.1.4.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9A8DE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Тренажер "Облако знаний". Биология. 11 класс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00E4A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Тренажер "Облако знаний". Биология. 11 класс, ООО "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Физикон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Лаб"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0E4DB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Физикон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Лаб"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87355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D728C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04991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Есть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2F7F3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EE890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5CB260CF" w14:textId="77777777" w:rsidTr="006F53BD">
        <w:trPr>
          <w:gridAfter w:val="1"/>
          <w:wAfter w:w="12" w:type="dxa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B8056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233.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75A27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1.9.2.1.</w:t>
            </w:r>
          </w:p>
        </w:tc>
        <w:tc>
          <w:tcPr>
            <w:tcW w:w="82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A6E32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Химия (учебный предмет)</w:t>
            </w:r>
          </w:p>
        </w:tc>
      </w:tr>
      <w:tr w:rsidR="006F53BD" w:rsidRPr="006F53BD" w14:paraId="2C199722" w14:textId="77777777" w:rsidTr="006F53BD">
        <w:trPr>
          <w:gridAfter w:val="1"/>
          <w:wAfter w:w="12" w:type="dxa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8CD93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234.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35B38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1.9.2.1.1.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F2C85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 сдам ЕГЭ. Химия (модуль по решению трудных задач)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B8E21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Электронный образовательный ресурс "Я сдам ЕГЭ. Среднее общее образование. Учебный модуль по решению трудных заданий по учебному предмету "Химия". 10-11 классы", АО Издательство 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"Просвещение"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88172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АО Издательство "Просвещение"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ADD1D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16E30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9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CFA4F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Есть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B7E7F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080CA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3B8EA56E" w14:textId="77777777" w:rsidTr="006F53BD">
        <w:trPr>
          <w:gridAfter w:val="1"/>
          <w:wAfter w:w="12" w:type="dxa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7AD58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235.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1F970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1.9.2.1.2.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B09E4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Домашние задания. Химия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73F42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Электронный образовательный ресурс "Домашние задания. Среднее общее образование. Химия", 10-11 класс, АО Издательство "Просвещение"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268C6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АО Издательство "Просвещение"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A2457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0C568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0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23072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94B06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FF534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1199B330" w14:textId="77777777" w:rsidTr="006F53BD">
        <w:trPr>
          <w:gridAfter w:val="1"/>
          <w:wAfter w:w="12" w:type="dxa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D491F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236.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B1422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1.9.2.1.3.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04F71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Тренажер "Облако знаний". Химия. 10 класс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47BE4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Тренажер "Облако знаний". Химия. 10 класс, ООО "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Физикон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Лаб"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A1AB80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Физикон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Лаб"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D26E4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9C70D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1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62FD7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Есть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61714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06183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03C2091F" w14:textId="77777777" w:rsidTr="006F53BD">
        <w:trPr>
          <w:gridAfter w:val="1"/>
          <w:wAfter w:w="12" w:type="dxa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BEEAF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237.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09CE5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1.9.2.1.4.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FD78F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Тренажер "Облако знаний". Химия. 11 класс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D3EAD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Тренажер "Облако знаний". Химия. 11 класс, ООО "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Физикон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Лаб"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A2F65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Физикон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Лаб"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8E02E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CF7D1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2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BBBC1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Есть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EC91B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60386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</w:tr>
      <w:tr w:rsidR="006F53BD" w:rsidRPr="006F53BD" w14:paraId="643548EE" w14:textId="77777777" w:rsidTr="006F53BD">
        <w:trPr>
          <w:gridAfter w:val="1"/>
          <w:wAfter w:w="12" w:type="dxa"/>
        </w:trPr>
        <w:tc>
          <w:tcPr>
            <w:tcW w:w="964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48AC8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Электронные образовательные ресурсы</w:t>
            </w:r>
          </w:p>
          <w:p w14:paraId="6BACEE0D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используемые при реализации части общеобразовательной программы, формируемой участниками образовательных отношений</w:t>
            </w:r>
          </w:p>
        </w:tc>
      </w:tr>
      <w:tr w:rsidR="006F53BD" w:rsidRPr="006F53BD" w14:paraId="1B10B205" w14:textId="77777777" w:rsidTr="006F53BD">
        <w:trPr>
          <w:gridAfter w:val="1"/>
          <w:wAfter w:w="12" w:type="dxa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BB4FD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248.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B48A4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2.3.1.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EA9CD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ПРОвоспитание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Внеурочная деятельность психолого-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педагогической направленности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4D871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Электронный образовательный ресурс "</w:t>
            </w:r>
            <w:proofErr w:type="spellStart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ПРОвоспитание</w:t>
            </w:r>
            <w:proofErr w:type="spellEnd"/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": воспитательная работа в школе. Среднее общее образование. Курс внеурочной деятельности для 10-11 классов 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психолого-</w:t>
            </w: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педагогической направленности", АО Издательство "Просвещение"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03F04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АО Издательство "Просвещение"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E5FBB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B7CB2" w14:textId="77777777" w:rsidR="006F53BD" w:rsidRPr="006F53BD" w:rsidRDefault="006F53BD" w:rsidP="006F53B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3" w:history="1">
              <w:r w:rsidRPr="006F53BD">
                <w:rPr>
                  <w:rFonts w:ascii="Times New Roman" w:eastAsia="Arial Unicode MS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Приказ N 413</w:t>
              </w:r>
            </w:hyperlink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BAADB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Есть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66682" w14:textId="77777777" w:rsidR="006F53BD" w:rsidRPr="006F53BD" w:rsidRDefault="006F53BD" w:rsidP="006F53B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B73FA1" w14:textId="77777777" w:rsidR="006F53BD" w:rsidRPr="006F53BD" w:rsidRDefault="006F53BD" w:rsidP="006F53B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A8A3BEF" w14:textId="77777777" w:rsidR="006F53BD" w:rsidRPr="006F53BD" w:rsidRDefault="006F53BD" w:rsidP="006F53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F53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F53BD" w:rsidRPr="006F53BD" w14:paraId="745A190A" w14:textId="77777777" w:rsidTr="006F53BD">
        <w:trPr>
          <w:trHeight w:val="15"/>
        </w:trPr>
        <w:tc>
          <w:tcPr>
            <w:tcW w:w="9355" w:type="dxa"/>
            <w:hideMark/>
          </w:tcPr>
          <w:p w14:paraId="542A4306" w14:textId="77777777" w:rsidR="006F53BD" w:rsidRPr="006F53BD" w:rsidRDefault="006F53BD" w:rsidP="006F53BD">
            <w:pPr>
              <w:spacing w:after="200" w:line="276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</w:tbl>
    <w:p w14:paraId="3F7F88FF" w14:textId="77777777" w:rsidR="006F53BD" w:rsidRPr="006F53BD" w:rsidRDefault="006F53BD" w:rsidP="006F53BD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14:paraId="29D6D42D" w14:textId="77777777" w:rsidR="006F53BD" w:rsidRPr="006F53BD" w:rsidRDefault="006F53BD">
      <w:pPr>
        <w:rPr>
          <w:color w:val="000000" w:themeColor="text1"/>
        </w:rPr>
      </w:pPr>
    </w:p>
    <w:sectPr w:rsidR="006F53BD" w:rsidRPr="006F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DA3CD7"/>
    <w:multiLevelType w:val="hybridMultilevel"/>
    <w:tmpl w:val="F814C2A0"/>
    <w:lvl w:ilvl="0" w:tplc="230023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BD"/>
    <w:rsid w:val="006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8493"/>
  <w15:chartTrackingRefBased/>
  <w15:docId w15:val="{0CA4E198-1DDC-4081-8402-392508EA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53B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3BD"/>
    <w:rPr>
      <w:rFonts w:ascii="Times New Roman" w:eastAsia="Arial Unicode MS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53BD"/>
  </w:style>
  <w:style w:type="character" w:styleId="a3">
    <w:name w:val="Hyperlink"/>
    <w:basedOn w:val="a0"/>
    <w:uiPriority w:val="99"/>
    <w:semiHidden/>
    <w:unhideWhenUsed/>
    <w:rsid w:val="006F53BD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6F53BD"/>
    <w:rPr>
      <w:color w:val="800080"/>
      <w:u w:val="single"/>
    </w:rPr>
  </w:style>
  <w:style w:type="paragraph" w:customStyle="1" w:styleId="msonormal0">
    <w:name w:val="msonormal"/>
    <w:basedOn w:val="a"/>
    <w:rsid w:val="006F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3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F53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F53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F53BD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96"/>
    </w:rPr>
  </w:style>
  <w:style w:type="paragraph" w:customStyle="1" w:styleId="ConsPlusNormal">
    <w:name w:val="ConsPlusNormal"/>
    <w:rsid w:val="006F5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3"/>
    <w:locked/>
    <w:rsid w:val="006F53BD"/>
    <w:rPr>
      <w:shd w:val="clear" w:color="auto" w:fill="FFFFFF"/>
    </w:rPr>
  </w:style>
  <w:style w:type="paragraph" w:customStyle="1" w:styleId="13">
    <w:name w:val="Основной текст1"/>
    <w:basedOn w:val="a"/>
    <w:link w:val="a8"/>
    <w:rsid w:val="006F53BD"/>
    <w:pPr>
      <w:widowControl w:val="0"/>
      <w:shd w:val="clear" w:color="auto" w:fill="FFFFFF"/>
      <w:spacing w:after="0" w:line="240" w:lineRule="auto"/>
    </w:pPr>
  </w:style>
  <w:style w:type="paragraph" w:customStyle="1" w:styleId="s16">
    <w:name w:val="s_16"/>
    <w:basedOn w:val="a"/>
    <w:rsid w:val="006F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F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F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ial">
    <w:name w:val="Основной текст + Arial"/>
    <w:aliases w:val="8,5 pt,Интервал 0 pt"/>
    <w:rsid w:val="006F53B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7"/>
      <w:szCs w:val="17"/>
      <w:u w:val="none"/>
      <w:effect w:val="none"/>
      <w:lang w:val="ru-RU"/>
    </w:rPr>
  </w:style>
  <w:style w:type="table" w:styleId="a9">
    <w:name w:val="Table Grid"/>
    <w:basedOn w:val="a1"/>
    <w:uiPriority w:val="59"/>
    <w:rsid w:val="006F53B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6F5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2350579" TargetMode="External"/><Relationship Id="rId18" Type="http://schemas.openxmlformats.org/officeDocument/2006/relationships/hyperlink" Target="https://docs.cntd.ru/document/902350579" TargetMode="External"/><Relationship Id="rId26" Type="http://schemas.openxmlformats.org/officeDocument/2006/relationships/hyperlink" Target="https://docs.cntd.ru/document/9023505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35057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cs.cntd.ru/document/420335229" TargetMode="External"/><Relationship Id="rId12" Type="http://schemas.openxmlformats.org/officeDocument/2006/relationships/hyperlink" Target="https://docs.cntd.ru/document/902350579" TargetMode="External"/><Relationship Id="rId17" Type="http://schemas.openxmlformats.org/officeDocument/2006/relationships/hyperlink" Target="https://docs.cntd.ru/document/902350579" TargetMode="External"/><Relationship Id="rId25" Type="http://schemas.openxmlformats.org/officeDocument/2006/relationships/hyperlink" Target="https://docs.cntd.ru/document/902350579" TargetMode="External"/><Relationship Id="rId33" Type="http://schemas.openxmlformats.org/officeDocument/2006/relationships/hyperlink" Target="https://docs.cntd.ru/document/9023505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50579" TargetMode="External"/><Relationship Id="rId20" Type="http://schemas.openxmlformats.org/officeDocument/2006/relationships/hyperlink" Target="https://docs.cntd.ru/document/902350579" TargetMode="External"/><Relationship Id="rId29" Type="http://schemas.openxmlformats.org/officeDocument/2006/relationships/hyperlink" Target="https://docs.cntd.ru/document/9023505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248125" TargetMode="External"/><Relationship Id="rId11" Type="http://schemas.openxmlformats.org/officeDocument/2006/relationships/hyperlink" Target="https://docs.cntd.ru/document/902350579" TargetMode="External"/><Relationship Id="rId24" Type="http://schemas.openxmlformats.org/officeDocument/2006/relationships/hyperlink" Target="https://docs.cntd.ru/document/902350579" TargetMode="External"/><Relationship Id="rId32" Type="http://schemas.openxmlformats.org/officeDocument/2006/relationships/hyperlink" Target="https://docs.cntd.ru/document/902350579" TargetMode="External"/><Relationship Id="rId5" Type="http://schemas.openxmlformats.org/officeDocument/2006/relationships/hyperlink" Target="https://docs.cntd.ru/document/902350579" TargetMode="External"/><Relationship Id="rId15" Type="http://schemas.openxmlformats.org/officeDocument/2006/relationships/hyperlink" Target="https://docs.cntd.ru/document/902350579" TargetMode="External"/><Relationship Id="rId23" Type="http://schemas.openxmlformats.org/officeDocument/2006/relationships/hyperlink" Target="https://docs.cntd.ru/document/902350579" TargetMode="External"/><Relationship Id="rId28" Type="http://schemas.openxmlformats.org/officeDocument/2006/relationships/hyperlink" Target="https://docs.cntd.ru/document/902350579" TargetMode="External"/><Relationship Id="rId10" Type="http://schemas.openxmlformats.org/officeDocument/2006/relationships/hyperlink" Target="https://docs.cntd.ru/document/573219718" TargetMode="External"/><Relationship Id="rId19" Type="http://schemas.openxmlformats.org/officeDocument/2006/relationships/hyperlink" Target="https://docs.cntd.ru/document/902350579" TargetMode="External"/><Relationship Id="rId31" Type="http://schemas.openxmlformats.org/officeDocument/2006/relationships/hyperlink" Target="https://docs.cntd.ru/document/902350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085729" TargetMode="External"/><Relationship Id="rId14" Type="http://schemas.openxmlformats.org/officeDocument/2006/relationships/hyperlink" Target="https://docs.cntd.ru/document/902350579" TargetMode="External"/><Relationship Id="rId22" Type="http://schemas.openxmlformats.org/officeDocument/2006/relationships/hyperlink" Target="https://docs.cntd.ru/document/902350579" TargetMode="External"/><Relationship Id="rId27" Type="http://schemas.openxmlformats.org/officeDocument/2006/relationships/hyperlink" Target="https://docs.cntd.ru/document/902350579" TargetMode="External"/><Relationship Id="rId30" Type="http://schemas.openxmlformats.org/officeDocument/2006/relationships/hyperlink" Target="https://docs.cntd.ru/document/90235057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ocs.cntd.ru/document/456079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4222</Words>
  <Characters>24068</Characters>
  <Application>Microsoft Office Word</Application>
  <DocSecurity>0</DocSecurity>
  <Lines>200</Lines>
  <Paragraphs>56</Paragraphs>
  <ScaleCrop>false</ScaleCrop>
  <Company/>
  <LinksUpToDate>false</LinksUpToDate>
  <CharactersWithSpaces>28234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2023-08-08T12:50:00Z</dcterms:created>
  <dcterms:modified xsi:type="dcterms:W3CDTF">2023-08-08T12:52:00Z</dcterms:modified>
</cp:coreProperties>
</file>